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234E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 xml:space="preserve">The </w:t>
      </w:r>
      <w:smartTag w:uri="urn:schemas-microsoft-com:office:smarttags" w:element="address">
        <w:smartTag w:uri="urn:schemas-microsoft-com:office:smarttags" w:element="Street">
          <w:r w:rsidRPr="00D3296D">
            <w:rPr>
              <w:b/>
              <w:sz w:val="28"/>
              <w:szCs w:val="28"/>
              <w:lang w:val="en-GB"/>
            </w:rPr>
            <w:t>Field Road</w:t>
          </w:r>
        </w:smartTag>
      </w:smartTag>
      <w:r w:rsidRPr="00D3296D">
        <w:rPr>
          <w:b/>
          <w:sz w:val="28"/>
          <w:szCs w:val="28"/>
          <w:lang w:val="en-GB"/>
        </w:rPr>
        <w:t xml:space="preserve"> and Barnby Dun Surgeries</w:t>
      </w:r>
    </w:p>
    <w:p w14:paraId="611E4272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60E80AD2" w14:textId="77777777" w:rsidR="00586895" w:rsidRPr="00D3296D" w:rsidRDefault="00971386" w:rsidP="00D3296D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Patient Participation </w:t>
      </w:r>
      <w:r w:rsidR="00586895" w:rsidRPr="00D3296D">
        <w:rPr>
          <w:b/>
          <w:sz w:val="28"/>
          <w:szCs w:val="28"/>
          <w:lang w:val="en-GB"/>
        </w:rPr>
        <w:t>Group</w:t>
      </w:r>
    </w:p>
    <w:p w14:paraId="40F3FA59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</w:p>
    <w:p w14:paraId="6AD7FCEC" w14:textId="77777777" w:rsidR="00586895" w:rsidRPr="00D3296D" w:rsidRDefault="00586895" w:rsidP="00D3296D">
      <w:pPr>
        <w:jc w:val="center"/>
        <w:rPr>
          <w:b/>
          <w:sz w:val="28"/>
          <w:szCs w:val="28"/>
          <w:lang w:val="en-GB"/>
        </w:rPr>
      </w:pPr>
      <w:r w:rsidRPr="00D3296D">
        <w:rPr>
          <w:b/>
          <w:sz w:val="28"/>
          <w:szCs w:val="28"/>
          <w:lang w:val="en-GB"/>
        </w:rPr>
        <w:t>Minutes</w:t>
      </w:r>
      <w:r w:rsidR="00971386">
        <w:rPr>
          <w:b/>
          <w:sz w:val="28"/>
          <w:szCs w:val="28"/>
          <w:lang w:val="en-GB"/>
        </w:rPr>
        <w:t xml:space="preserve"> of the meeting held on </w:t>
      </w:r>
      <w:r w:rsidR="004C02DF">
        <w:rPr>
          <w:b/>
          <w:sz w:val="28"/>
          <w:szCs w:val="28"/>
          <w:lang w:val="en-GB"/>
        </w:rPr>
        <w:t>12 May</w:t>
      </w:r>
      <w:r w:rsidR="00E14881">
        <w:rPr>
          <w:b/>
          <w:sz w:val="28"/>
          <w:szCs w:val="28"/>
          <w:lang w:val="en-GB"/>
        </w:rPr>
        <w:t xml:space="preserve"> 2015</w:t>
      </w:r>
    </w:p>
    <w:p w14:paraId="7B0EECB5" w14:textId="77777777" w:rsidR="00586895" w:rsidRDefault="00586895">
      <w:pPr>
        <w:rPr>
          <w:lang w:val="en-GB"/>
        </w:rPr>
      </w:pPr>
    </w:p>
    <w:p w14:paraId="069BC914" w14:textId="77777777" w:rsidR="00B75A46" w:rsidRDefault="00B75A46">
      <w:pPr>
        <w:rPr>
          <w:lang w:val="en-GB"/>
        </w:rPr>
      </w:pPr>
    </w:p>
    <w:p w14:paraId="217DB858" w14:textId="77777777" w:rsidR="00586895" w:rsidRDefault="00586895">
      <w:pPr>
        <w:rPr>
          <w:lang w:val="en-GB"/>
        </w:rPr>
      </w:pPr>
      <w:r>
        <w:rPr>
          <w:lang w:val="en-GB"/>
        </w:rPr>
        <w:t>Present:</w:t>
      </w:r>
      <w:r>
        <w:rPr>
          <w:lang w:val="en-GB"/>
        </w:rPr>
        <w:tab/>
      </w:r>
      <w:r>
        <w:rPr>
          <w:lang w:val="en-GB"/>
        </w:rPr>
        <w:tab/>
        <w:t xml:space="preserve">Mrs </w:t>
      </w:r>
      <w:r w:rsidR="00AF0627">
        <w:rPr>
          <w:lang w:val="en-GB"/>
        </w:rPr>
        <w:t>R Holdsworth</w:t>
      </w:r>
      <w:r w:rsidR="00BA2759">
        <w:rPr>
          <w:lang w:val="en-GB"/>
        </w:rPr>
        <w:t xml:space="preserve"> Chair</w:t>
      </w:r>
    </w:p>
    <w:p w14:paraId="6F15C4A8" w14:textId="77777777" w:rsidR="004C02DF" w:rsidRDefault="004C02DF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 J Waggitt Vice Chair</w:t>
      </w:r>
    </w:p>
    <w:p w14:paraId="3126662E" w14:textId="77777777" w:rsidR="004C02DF" w:rsidRDefault="00E75B1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R Lea</w:t>
      </w:r>
    </w:p>
    <w:p w14:paraId="292AC403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 E Holdsworth</w:t>
      </w:r>
    </w:p>
    <w:p w14:paraId="68AE5DA3" w14:textId="77777777" w:rsidR="00AF0627" w:rsidRDefault="00AF062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D King</w:t>
      </w:r>
    </w:p>
    <w:p w14:paraId="044B190D" w14:textId="77777777" w:rsidR="000D6143" w:rsidRDefault="000D6143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Mrs A Singleton</w:t>
      </w:r>
    </w:p>
    <w:p w14:paraId="500CAB3D" w14:textId="77777777" w:rsidR="000B2C9B" w:rsidRDefault="000B2C9B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Ms A Hutchinson</w:t>
      </w:r>
    </w:p>
    <w:p w14:paraId="111220C0" w14:textId="77777777" w:rsidR="000B2C9B" w:rsidRDefault="00E45705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0B2C9B">
        <w:rPr>
          <w:lang w:val="en-GB"/>
        </w:rPr>
        <w:t>Dr M Wilkinson</w:t>
      </w:r>
      <w:r w:rsidR="00814240">
        <w:rPr>
          <w:lang w:val="en-GB"/>
        </w:rPr>
        <w:t xml:space="preserve"> GP Partner</w:t>
      </w:r>
    </w:p>
    <w:p w14:paraId="7F7F1434" w14:textId="77777777" w:rsidR="00AF0627" w:rsidRDefault="001B1D6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AF0627">
        <w:rPr>
          <w:lang w:val="en-GB"/>
        </w:rPr>
        <w:t>Mr P Kemm Practice Manager</w:t>
      </w:r>
    </w:p>
    <w:p w14:paraId="49370068" w14:textId="77777777" w:rsidR="00245BCE" w:rsidRDefault="00245BCE">
      <w:pPr>
        <w:rPr>
          <w:lang w:val="en-GB"/>
        </w:rPr>
      </w:pPr>
    </w:p>
    <w:p w14:paraId="5E1776D0" w14:textId="77777777" w:rsidR="00E45705" w:rsidRDefault="00245BCE" w:rsidP="00E45705">
      <w:pPr>
        <w:rPr>
          <w:lang w:val="en-GB"/>
        </w:rPr>
      </w:pPr>
      <w:r>
        <w:rPr>
          <w:lang w:val="en-GB"/>
        </w:rPr>
        <w:t>Apologies:</w:t>
      </w:r>
      <w:r w:rsidR="00E45705">
        <w:rPr>
          <w:lang w:val="en-GB"/>
        </w:rPr>
        <w:tab/>
      </w:r>
      <w:r w:rsidR="00E45705">
        <w:rPr>
          <w:lang w:val="en-GB"/>
        </w:rPr>
        <w:tab/>
      </w:r>
      <w:r w:rsidR="000D6143">
        <w:rPr>
          <w:lang w:val="en-GB"/>
        </w:rPr>
        <w:t>Ms L Barrett</w:t>
      </w:r>
    </w:p>
    <w:p w14:paraId="4535EC05" w14:textId="77777777" w:rsidR="000D6143" w:rsidRDefault="000D6143" w:rsidP="00E45705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Mr C Henry</w:t>
      </w:r>
    </w:p>
    <w:p w14:paraId="40AC4938" w14:textId="77777777" w:rsidR="000B2C9B" w:rsidRDefault="000B2C9B">
      <w:pPr>
        <w:rPr>
          <w:lang w:val="en-GB"/>
        </w:rPr>
      </w:pPr>
    </w:p>
    <w:p w14:paraId="2C81B52C" w14:textId="77777777" w:rsidR="000B2C9B" w:rsidRDefault="000B2C9B">
      <w:pPr>
        <w:rPr>
          <w:lang w:val="en-GB"/>
        </w:rPr>
      </w:pPr>
    </w:p>
    <w:p w14:paraId="07102BEF" w14:textId="77777777" w:rsidR="00047473" w:rsidRDefault="000B2C9B" w:rsidP="00047473">
      <w:pPr>
        <w:numPr>
          <w:ilvl w:val="0"/>
          <w:numId w:val="1"/>
        </w:numPr>
        <w:rPr>
          <w:b/>
          <w:lang w:val="en-GB"/>
        </w:rPr>
      </w:pPr>
      <w:r w:rsidRPr="000B2C9B">
        <w:rPr>
          <w:b/>
          <w:lang w:val="en-GB"/>
        </w:rPr>
        <w:t>Welcome and Introductions</w:t>
      </w:r>
    </w:p>
    <w:p w14:paraId="1272263A" w14:textId="77777777" w:rsidR="00047473" w:rsidRDefault="00047473" w:rsidP="00047473">
      <w:pPr>
        <w:rPr>
          <w:b/>
          <w:lang w:val="en-GB"/>
        </w:rPr>
      </w:pPr>
    </w:p>
    <w:p w14:paraId="40312D9A" w14:textId="77777777" w:rsidR="00047473" w:rsidRPr="00047473" w:rsidRDefault="00047473" w:rsidP="00047473">
      <w:pPr>
        <w:rPr>
          <w:lang w:val="en-GB"/>
        </w:rPr>
      </w:pPr>
      <w:r w:rsidRPr="00047473">
        <w:rPr>
          <w:lang w:val="en-GB"/>
        </w:rPr>
        <w:t>Apologies were noted.</w:t>
      </w:r>
    </w:p>
    <w:p w14:paraId="39AF3F11" w14:textId="77777777" w:rsidR="000B2C9B" w:rsidRDefault="000B2C9B">
      <w:pPr>
        <w:rPr>
          <w:lang w:val="en-GB"/>
        </w:rPr>
      </w:pPr>
    </w:p>
    <w:p w14:paraId="13134C04" w14:textId="77777777" w:rsidR="008B1C66" w:rsidRPr="00E75B18" w:rsidRDefault="000B2C9B">
      <w:pPr>
        <w:rPr>
          <w:b/>
          <w:lang w:val="en-GB"/>
        </w:rPr>
      </w:pPr>
      <w:r>
        <w:rPr>
          <w:b/>
          <w:lang w:val="en-GB"/>
        </w:rPr>
        <w:t>2</w:t>
      </w:r>
      <w:r w:rsidR="008B1C66" w:rsidRPr="00E75B18">
        <w:rPr>
          <w:b/>
          <w:lang w:val="en-GB"/>
        </w:rPr>
        <w:t>.0</w:t>
      </w:r>
      <w:r w:rsidR="008B1C66" w:rsidRPr="00E75B18">
        <w:rPr>
          <w:b/>
          <w:lang w:val="en-GB"/>
        </w:rPr>
        <w:tab/>
        <w:t>Minutes of the Last Meeting</w:t>
      </w:r>
    </w:p>
    <w:p w14:paraId="6657EAF3" w14:textId="77777777" w:rsidR="008B1C66" w:rsidRDefault="008B1C66">
      <w:pPr>
        <w:rPr>
          <w:lang w:val="en-GB"/>
        </w:rPr>
      </w:pPr>
    </w:p>
    <w:p w14:paraId="55DD60A4" w14:textId="77777777" w:rsidR="00597A6C" w:rsidRDefault="008B1C66">
      <w:pPr>
        <w:rPr>
          <w:lang w:val="en-GB"/>
        </w:rPr>
      </w:pPr>
      <w:r>
        <w:rPr>
          <w:lang w:val="en-GB"/>
        </w:rPr>
        <w:t xml:space="preserve">The minutes of the last meeting held on the </w:t>
      </w:r>
      <w:r w:rsidR="000D6143">
        <w:rPr>
          <w:lang w:val="en-GB"/>
        </w:rPr>
        <w:t xml:space="preserve">24 February </w:t>
      </w:r>
      <w:proofErr w:type="gramStart"/>
      <w:r w:rsidR="000D6143">
        <w:rPr>
          <w:lang w:val="en-GB"/>
        </w:rPr>
        <w:t xml:space="preserve">2015 </w:t>
      </w:r>
      <w:r w:rsidR="00597A6C">
        <w:rPr>
          <w:lang w:val="en-GB"/>
        </w:rPr>
        <w:t xml:space="preserve"> </w:t>
      </w:r>
      <w:r>
        <w:rPr>
          <w:lang w:val="en-GB"/>
        </w:rPr>
        <w:t>were</w:t>
      </w:r>
      <w:proofErr w:type="gramEnd"/>
    </w:p>
    <w:p w14:paraId="28D150CA" w14:textId="77777777" w:rsidR="008B1C66" w:rsidRDefault="008B1C66">
      <w:pPr>
        <w:rPr>
          <w:lang w:val="en-GB"/>
        </w:rPr>
      </w:pPr>
      <w:r>
        <w:rPr>
          <w:lang w:val="en-GB"/>
        </w:rPr>
        <w:t>agreed as a correct record of the meeting.</w:t>
      </w:r>
    </w:p>
    <w:p w14:paraId="01152DBA" w14:textId="77777777" w:rsidR="008B1C66" w:rsidRDefault="008B1C66">
      <w:pPr>
        <w:rPr>
          <w:lang w:val="en-GB"/>
        </w:rPr>
      </w:pPr>
    </w:p>
    <w:p w14:paraId="2487F1F8" w14:textId="77777777" w:rsidR="008B1C66" w:rsidRDefault="000B2C9B">
      <w:pPr>
        <w:rPr>
          <w:b/>
          <w:lang w:val="en-GB"/>
        </w:rPr>
      </w:pPr>
      <w:r>
        <w:rPr>
          <w:b/>
          <w:lang w:val="en-GB"/>
        </w:rPr>
        <w:t>3</w:t>
      </w:r>
      <w:r w:rsidR="008B1C66" w:rsidRPr="00E75B18">
        <w:rPr>
          <w:b/>
          <w:lang w:val="en-GB"/>
        </w:rPr>
        <w:t>.0</w:t>
      </w:r>
      <w:r w:rsidR="008B1C66" w:rsidRPr="00E75B18">
        <w:rPr>
          <w:b/>
          <w:lang w:val="en-GB"/>
        </w:rPr>
        <w:tab/>
        <w:t>Matters Arising</w:t>
      </w:r>
    </w:p>
    <w:p w14:paraId="0E5A6FD2" w14:textId="77777777" w:rsidR="00E45705" w:rsidRDefault="00E45705">
      <w:pPr>
        <w:rPr>
          <w:b/>
          <w:lang w:val="en-GB"/>
        </w:rPr>
      </w:pPr>
    </w:p>
    <w:p w14:paraId="3E807729" w14:textId="77777777" w:rsidR="000D6143" w:rsidRDefault="00814240">
      <w:pPr>
        <w:rPr>
          <w:b/>
          <w:lang w:val="en-GB"/>
        </w:rPr>
      </w:pPr>
      <w:r>
        <w:rPr>
          <w:b/>
          <w:lang w:val="en-GB"/>
        </w:rPr>
        <w:t>3.1</w:t>
      </w:r>
      <w:r>
        <w:rPr>
          <w:b/>
          <w:lang w:val="en-GB"/>
        </w:rPr>
        <w:tab/>
      </w:r>
      <w:r w:rsidR="002A1DC8">
        <w:rPr>
          <w:b/>
          <w:lang w:val="en-GB"/>
        </w:rPr>
        <w:t>Friends and Family Test</w:t>
      </w:r>
    </w:p>
    <w:p w14:paraId="61683400" w14:textId="77777777" w:rsidR="002A1DC8" w:rsidRDefault="002A1DC8">
      <w:pPr>
        <w:rPr>
          <w:b/>
          <w:lang w:val="en-GB"/>
        </w:rPr>
      </w:pPr>
    </w:p>
    <w:p w14:paraId="759FCCE6" w14:textId="77777777" w:rsidR="002A1DC8" w:rsidRPr="002A1DC8" w:rsidRDefault="002A1DC8">
      <w:pPr>
        <w:rPr>
          <w:lang w:val="en-GB"/>
        </w:rPr>
      </w:pPr>
      <w:r w:rsidRPr="002A1DC8">
        <w:rPr>
          <w:lang w:val="en-GB"/>
        </w:rPr>
        <w:t>Mr Kemm reported that there had been a disappointingly low</w:t>
      </w:r>
    </w:p>
    <w:p w14:paraId="0E8478C9" w14:textId="77777777" w:rsidR="002A1DC8" w:rsidRPr="002A1DC8" w:rsidRDefault="002A1DC8">
      <w:pPr>
        <w:rPr>
          <w:lang w:val="en-GB"/>
        </w:rPr>
      </w:pPr>
      <w:r w:rsidRPr="002A1DC8">
        <w:rPr>
          <w:lang w:val="en-GB"/>
        </w:rPr>
        <w:t>response to the Friends and Family Test in the last two months.</w:t>
      </w:r>
    </w:p>
    <w:p w14:paraId="0B1A79C9" w14:textId="77777777" w:rsidR="002273C8" w:rsidRPr="002A1DC8" w:rsidRDefault="002273C8">
      <w:pPr>
        <w:rPr>
          <w:lang w:val="en-GB"/>
        </w:rPr>
      </w:pPr>
    </w:p>
    <w:p w14:paraId="11BEC16E" w14:textId="77777777" w:rsidR="00BA3358" w:rsidRDefault="002A1DC8">
      <w:pPr>
        <w:rPr>
          <w:lang w:val="en-GB"/>
        </w:rPr>
      </w:pPr>
      <w:r>
        <w:rPr>
          <w:lang w:val="en-GB"/>
        </w:rPr>
        <w:t xml:space="preserve">The responses received to date had </w:t>
      </w:r>
      <w:r w:rsidR="00047473">
        <w:rPr>
          <w:lang w:val="en-GB"/>
        </w:rPr>
        <w:t xml:space="preserve">all </w:t>
      </w:r>
      <w:r>
        <w:rPr>
          <w:lang w:val="en-GB"/>
        </w:rPr>
        <w:t>been positive but the</w:t>
      </w:r>
    </w:p>
    <w:p w14:paraId="5E0F4F48" w14:textId="77777777" w:rsidR="002A1DC8" w:rsidRDefault="00047473">
      <w:pPr>
        <w:rPr>
          <w:lang w:val="en-GB"/>
        </w:rPr>
      </w:pPr>
      <w:r>
        <w:rPr>
          <w:lang w:val="en-GB"/>
        </w:rPr>
        <w:t>n</w:t>
      </w:r>
      <w:r w:rsidR="002A1DC8">
        <w:rPr>
          <w:lang w:val="en-GB"/>
        </w:rPr>
        <w:t>umber of patients completing a form or registering online had</w:t>
      </w:r>
    </w:p>
    <w:p w14:paraId="0C617173" w14:textId="77777777" w:rsidR="002A1DC8" w:rsidRDefault="00047473">
      <w:pPr>
        <w:rPr>
          <w:lang w:val="en-GB"/>
        </w:rPr>
      </w:pPr>
      <w:r>
        <w:rPr>
          <w:lang w:val="en-GB"/>
        </w:rPr>
        <w:t>b</w:t>
      </w:r>
      <w:r w:rsidR="002A1DC8">
        <w:rPr>
          <w:lang w:val="en-GB"/>
        </w:rPr>
        <w:t>een low.</w:t>
      </w:r>
    </w:p>
    <w:p w14:paraId="1149F8A9" w14:textId="77777777" w:rsidR="001D6D69" w:rsidRDefault="001D6D69">
      <w:pPr>
        <w:rPr>
          <w:lang w:val="en-GB"/>
        </w:rPr>
      </w:pPr>
    </w:p>
    <w:p w14:paraId="5DD5217E" w14:textId="77777777" w:rsidR="00DC2119" w:rsidRDefault="002A1DC8">
      <w:pPr>
        <w:rPr>
          <w:b/>
          <w:lang w:val="en-GB"/>
        </w:rPr>
      </w:pPr>
      <w:r>
        <w:rPr>
          <w:b/>
          <w:lang w:val="en-GB"/>
        </w:rPr>
        <w:t>3.2</w:t>
      </w:r>
      <w:r w:rsidR="00DC2119" w:rsidRPr="002273C8">
        <w:rPr>
          <w:b/>
          <w:lang w:val="en-GB"/>
        </w:rPr>
        <w:tab/>
        <w:t>Primary Care Infrastructure Funding</w:t>
      </w:r>
    </w:p>
    <w:p w14:paraId="5472BE28" w14:textId="77777777" w:rsidR="002A1DC8" w:rsidRDefault="002A1DC8">
      <w:pPr>
        <w:rPr>
          <w:b/>
          <w:lang w:val="en-GB"/>
        </w:rPr>
      </w:pPr>
    </w:p>
    <w:p w14:paraId="50F5E723" w14:textId="77777777" w:rsidR="002A1DC8" w:rsidRPr="002A1DC8" w:rsidRDefault="002A1DC8">
      <w:pPr>
        <w:rPr>
          <w:lang w:val="en-GB"/>
        </w:rPr>
      </w:pPr>
      <w:r w:rsidRPr="002A1DC8">
        <w:rPr>
          <w:lang w:val="en-GB"/>
        </w:rPr>
        <w:t>NHS England have approved ‘in principle’ the practice’s</w:t>
      </w:r>
    </w:p>
    <w:p w14:paraId="04B1050E" w14:textId="77777777" w:rsidR="002A1DC8" w:rsidRPr="002A1DC8" w:rsidRDefault="002A1DC8">
      <w:pPr>
        <w:rPr>
          <w:lang w:val="en-GB"/>
        </w:rPr>
      </w:pPr>
      <w:r>
        <w:rPr>
          <w:lang w:val="en-GB"/>
        </w:rPr>
        <w:t>b</w:t>
      </w:r>
      <w:r w:rsidRPr="002A1DC8">
        <w:rPr>
          <w:lang w:val="en-GB"/>
        </w:rPr>
        <w:t>id to replace the current building at Barnby Dun with a</w:t>
      </w:r>
    </w:p>
    <w:p w14:paraId="161BADAD" w14:textId="77777777" w:rsidR="002A1DC8" w:rsidRPr="002A1DC8" w:rsidRDefault="002A1DC8">
      <w:pPr>
        <w:rPr>
          <w:lang w:val="en-GB"/>
        </w:rPr>
      </w:pPr>
      <w:r>
        <w:rPr>
          <w:lang w:val="en-GB"/>
        </w:rPr>
        <w:lastRenderedPageBreak/>
        <w:t>n</w:t>
      </w:r>
      <w:r w:rsidRPr="002A1DC8">
        <w:rPr>
          <w:lang w:val="en-GB"/>
        </w:rPr>
        <w:t>ew surgery. The work is required to be completed in</w:t>
      </w:r>
    </w:p>
    <w:p w14:paraId="3EE2732E" w14:textId="77777777" w:rsidR="002A1DC8" w:rsidRPr="002A1DC8" w:rsidRDefault="002A1DC8">
      <w:pPr>
        <w:rPr>
          <w:lang w:val="en-GB"/>
        </w:rPr>
      </w:pPr>
      <w:r w:rsidRPr="002A1DC8">
        <w:rPr>
          <w:lang w:val="en-GB"/>
        </w:rPr>
        <w:t>2015/2016 and operational difficulties may make this a</w:t>
      </w:r>
    </w:p>
    <w:p w14:paraId="1069816F" w14:textId="77777777" w:rsidR="002A1DC8" w:rsidRPr="002A1DC8" w:rsidRDefault="002A1DC8">
      <w:pPr>
        <w:rPr>
          <w:lang w:val="en-GB"/>
        </w:rPr>
      </w:pPr>
      <w:r>
        <w:rPr>
          <w:lang w:val="en-GB"/>
        </w:rPr>
        <w:t>c</w:t>
      </w:r>
      <w:r w:rsidRPr="002A1DC8">
        <w:rPr>
          <w:lang w:val="en-GB"/>
        </w:rPr>
        <w:t xml:space="preserve">hallenging </w:t>
      </w:r>
      <w:r w:rsidR="00047473">
        <w:rPr>
          <w:lang w:val="en-GB"/>
        </w:rPr>
        <w:t>timescale</w:t>
      </w:r>
      <w:r w:rsidRPr="002A1DC8">
        <w:rPr>
          <w:lang w:val="en-GB"/>
        </w:rPr>
        <w:t>.</w:t>
      </w:r>
    </w:p>
    <w:p w14:paraId="3A972B02" w14:textId="77777777" w:rsidR="002A1DC8" w:rsidRDefault="002A1DC8">
      <w:pPr>
        <w:rPr>
          <w:b/>
          <w:lang w:val="en-GB"/>
        </w:rPr>
      </w:pPr>
    </w:p>
    <w:p w14:paraId="5459C198" w14:textId="77777777" w:rsidR="00DC2119" w:rsidRDefault="002A1DC8">
      <w:pPr>
        <w:rPr>
          <w:b/>
          <w:lang w:val="en-GB"/>
        </w:rPr>
      </w:pPr>
      <w:r>
        <w:rPr>
          <w:b/>
          <w:lang w:val="en-GB"/>
        </w:rPr>
        <w:t>3.3</w:t>
      </w:r>
      <w:r w:rsidR="00DC2119" w:rsidRPr="002273C8">
        <w:rPr>
          <w:b/>
          <w:lang w:val="en-GB"/>
        </w:rPr>
        <w:tab/>
        <w:t>Practice Redecoration</w:t>
      </w:r>
    </w:p>
    <w:p w14:paraId="1264C434" w14:textId="77777777" w:rsidR="002A1DC8" w:rsidRPr="002A1DC8" w:rsidRDefault="002A1DC8">
      <w:pPr>
        <w:rPr>
          <w:lang w:val="en-GB"/>
        </w:rPr>
      </w:pPr>
    </w:p>
    <w:p w14:paraId="3EC7CC84" w14:textId="77777777" w:rsidR="002A1DC8" w:rsidRPr="002A1DC8" w:rsidRDefault="002A1DC8">
      <w:pPr>
        <w:rPr>
          <w:lang w:val="en-GB"/>
        </w:rPr>
      </w:pPr>
      <w:r w:rsidRPr="002A1DC8">
        <w:rPr>
          <w:lang w:val="en-GB"/>
        </w:rPr>
        <w:t>Work is underway to replace the carpets at the Stainforth</w:t>
      </w:r>
    </w:p>
    <w:p w14:paraId="11FDC4B0" w14:textId="77777777" w:rsidR="002A1DC8" w:rsidRPr="002273C8" w:rsidRDefault="002A1DC8">
      <w:pPr>
        <w:rPr>
          <w:b/>
          <w:lang w:val="en-GB"/>
        </w:rPr>
      </w:pPr>
      <w:r w:rsidRPr="002A1DC8">
        <w:rPr>
          <w:lang w:val="en-GB"/>
        </w:rPr>
        <w:t>Surgery</w:t>
      </w:r>
      <w:r>
        <w:rPr>
          <w:b/>
          <w:lang w:val="en-GB"/>
        </w:rPr>
        <w:t xml:space="preserve">. </w:t>
      </w:r>
    </w:p>
    <w:p w14:paraId="4F6F5A85" w14:textId="77777777" w:rsidR="00DC2119" w:rsidRDefault="00DC2119">
      <w:pPr>
        <w:rPr>
          <w:lang w:val="en-GB"/>
        </w:rPr>
      </w:pPr>
    </w:p>
    <w:p w14:paraId="7DF07E33" w14:textId="77777777" w:rsidR="00DC2119" w:rsidRDefault="002A1DC8">
      <w:pPr>
        <w:rPr>
          <w:b/>
          <w:lang w:val="en-GB"/>
        </w:rPr>
      </w:pPr>
      <w:r>
        <w:rPr>
          <w:b/>
          <w:lang w:val="en-GB"/>
        </w:rPr>
        <w:t>3.4</w:t>
      </w:r>
      <w:r w:rsidR="00DC2119" w:rsidRPr="002273C8">
        <w:rPr>
          <w:b/>
          <w:lang w:val="en-GB"/>
        </w:rPr>
        <w:tab/>
        <w:t>Care Quality Commission</w:t>
      </w:r>
    </w:p>
    <w:p w14:paraId="0E265B39" w14:textId="77777777" w:rsidR="002A1DC8" w:rsidRDefault="002A1DC8">
      <w:pPr>
        <w:rPr>
          <w:b/>
          <w:lang w:val="en-GB"/>
        </w:rPr>
      </w:pPr>
    </w:p>
    <w:p w14:paraId="70865460" w14:textId="77777777" w:rsidR="002A1DC8" w:rsidRPr="002A1DC8" w:rsidRDefault="002A1DC8">
      <w:pPr>
        <w:rPr>
          <w:lang w:val="en-GB"/>
        </w:rPr>
      </w:pPr>
      <w:r w:rsidRPr="002A1DC8">
        <w:rPr>
          <w:lang w:val="en-GB"/>
        </w:rPr>
        <w:t>The CQC inspection visit is expected in June 2015. Members</w:t>
      </w:r>
    </w:p>
    <w:p w14:paraId="6C5FC954" w14:textId="77777777" w:rsidR="002A1DC8" w:rsidRPr="002A1DC8" w:rsidRDefault="002A1DC8">
      <w:pPr>
        <w:rPr>
          <w:lang w:val="en-GB"/>
        </w:rPr>
      </w:pPr>
      <w:r>
        <w:rPr>
          <w:lang w:val="en-GB"/>
        </w:rPr>
        <w:t>o</w:t>
      </w:r>
      <w:r w:rsidRPr="002A1DC8">
        <w:rPr>
          <w:lang w:val="en-GB"/>
        </w:rPr>
        <w:t xml:space="preserve">f the PPG kindly offered to assist the practice on the </w:t>
      </w:r>
    </w:p>
    <w:p w14:paraId="31BB8F6E" w14:textId="77777777" w:rsidR="002A1DC8" w:rsidRPr="002A1DC8" w:rsidRDefault="002A1DC8">
      <w:pPr>
        <w:rPr>
          <w:lang w:val="en-GB"/>
        </w:rPr>
      </w:pPr>
      <w:r>
        <w:rPr>
          <w:lang w:val="en-GB"/>
        </w:rPr>
        <w:t>i</w:t>
      </w:r>
      <w:r w:rsidRPr="002A1DC8">
        <w:rPr>
          <w:lang w:val="en-GB"/>
        </w:rPr>
        <w:t>nspection day.</w:t>
      </w:r>
    </w:p>
    <w:p w14:paraId="037A48CE" w14:textId="77777777" w:rsidR="00DC2119" w:rsidRDefault="00DC2119">
      <w:pPr>
        <w:rPr>
          <w:lang w:val="en-GB"/>
        </w:rPr>
      </w:pPr>
    </w:p>
    <w:p w14:paraId="0547B226" w14:textId="77777777" w:rsidR="00C97A01" w:rsidRDefault="002A1DC8">
      <w:pPr>
        <w:rPr>
          <w:b/>
          <w:lang w:val="en-GB"/>
        </w:rPr>
      </w:pPr>
      <w:r>
        <w:rPr>
          <w:b/>
          <w:lang w:val="en-GB"/>
        </w:rPr>
        <w:t>3.5</w:t>
      </w:r>
      <w:r w:rsidR="00C97A01" w:rsidRPr="002273C8">
        <w:rPr>
          <w:b/>
          <w:lang w:val="en-GB"/>
        </w:rPr>
        <w:tab/>
        <w:t>Practice Opening Hours</w:t>
      </w:r>
    </w:p>
    <w:p w14:paraId="2A8A0ED5" w14:textId="77777777" w:rsidR="002A1DC8" w:rsidRDefault="002A1DC8">
      <w:pPr>
        <w:rPr>
          <w:b/>
          <w:lang w:val="en-GB"/>
        </w:rPr>
      </w:pPr>
    </w:p>
    <w:p w14:paraId="0D67CF9C" w14:textId="77777777" w:rsidR="002A1DC8" w:rsidRPr="002A1DC8" w:rsidRDefault="002A1DC8">
      <w:pPr>
        <w:rPr>
          <w:lang w:val="en-GB"/>
        </w:rPr>
      </w:pPr>
      <w:r w:rsidRPr="002A1DC8">
        <w:rPr>
          <w:lang w:val="en-GB"/>
        </w:rPr>
        <w:t>The practice is committed to opening at 08.00 instead of 08.30</w:t>
      </w:r>
      <w:r>
        <w:rPr>
          <w:lang w:val="en-GB"/>
        </w:rPr>
        <w:t>.</w:t>
      </w:r>
    </w:p>
    <w:p w14:paraId="6294390F" w14:textId="77777777" w:rsidR="002A1DC8" w:rsidRPr="002A1DC8" w:rsidRDefault="002A1DC8">
      <w:pPr>
        <w:rPr>
          <w:lang w:val="en-GB"/>
        </w:rPr>
      </w:pPr>
      <w:r w:rsidRPr="002A1DC8">
        <w:rPr>
          <w:lang w:val="en-GB"/>
        </w:rPr>
        <w:t>These arrangements will be put in place in 2015.</w:t>
      </w:r>
    </w:p>
    <w:p w14:paraId="6B5DE6CA" w14:textId="77777777" w:rsidR="002273C8" w:rsidRDefault="002273C8">
      <w:pPr>
        <w:rPr>
          <w:lang w:val="en-GB"/>
        </w:rPr>
      </w:pPr>
    </w:p>
    <w:p w14:paraId="0C6BB445" w14:textId="77777777" w:rsidR="002273C8" w:rsidRDefault="00807C7F">
      <w:pPr>
        <w:rPr>
          <w:b/>
          <w:lang w:val="en-GB"/>
        </w:rPr>
      </w:pPr>
      <w:r>
        <w:rPr>
          <w:b/>
          <w:lang w:val="en-GB"/>
        </w:rPr>
        <w:t>3.6</w:t>
      </w:r>
      <w:r w:rsidR="002273C8" w:rsidRPr="00CA6DB0">
        <w:rPr>
          <w:b/>
          <w:lang w:val="en-GB"/>
        </w:rPr>
        <w:tab/>
        <w:t>Public Transport to Stainforth</w:t>
      </w:r>
    </w:p>
    <w:p w14:paraId="1AEF694D" w14:textId="77777777" w:rsidR="00807C7F" w:rsidRDefault="00807C7F">
      <w:pPr>
        <w:rPr>
          <w:b/>
          <w:lang w:val="en-GB"/>
        </w:rPr>
      </w:pPr>
    </w:p>
    <w:p w14:paraId="6DA76538" w14:textId="77777777" w:rsidR="00807C7F" w:rsidRPr="00807C7F" w:rsidRDefault="00807C7F">
      <w:pPr>
        <w:rPr>
          <w:lang w:val="en-GB"/>
        </w:rPr>
      </w:pPr>
      <w:r w:rsidRPr="00807C7F">
        <w:rPr>
          <w:lang w:val="en-GB"/>
        </w:rPr>
        <w:t>A letter ha</w:t>
      </w:r>
      <w:r w:rsidR="007E40B0">
        <w:rPr>
          <w:lang w:val="en-GB"/>
        </w:rPr>
        <w:t>d</w:t>
      </w:r>
      <w:r w:rsidRPr="00807C7F">
        <w:rPr>
          <w:lang w:val="en-GB"/>
        </w:rPr>
        <w:t xml:space="preserve"> been received from First South Yorkshire in</w:t>
      </w:r>
    </w:p>
    <w:p w14:paraId="49E302AA" w14:textId="77777777" w:rsidR="00807C7F" w:rsidRPr="00807C7F" w:rsidRDefault="00807C7F">
      <w:pPr>
        <w:rPr>
          <w:lang w:val="en-GB"/>
        </w:rPr>
      </w:pPr>
      <w:r>
        <w:rPr>
          <w:lang w:val="en-GB"/>
        </w:rPr>
        <w:t>r</w:t>
      </w:r>
      <w:r w:rsidRPr="00807C7F">
        <w:rPr>
          <w:lang w:val="en-GB"/>
        </w:rPr>
        <w:t>esponse to a letter from Mr Kemm on behalf of the PPG.</w:t>
      </w:r>
    </w:p>
    <w:p w14:paraId="24EA0E33" w14:textId="77777777" w:rsidR="00807C7F" w:rsidRPr="00807C7F" w:rsidRDefault="00807C7F">
      <w:pPr>
        <w:rPr>
          <w:lang w:val="en-GB"/>
        </w:rPr>
      </w:pPr>
      <w:r w:rsidRPr="00807C7F">
        <w:rPr>
          <w:lang w:val="en-GB"/>
        </w:rPr>
        <w:t>The frequency of the bus service remains unchanged.</w:t>
      </w:r>
    </w:p>
    <w:p w14:paraId="422F7738" w14:textId="77777777" w:rsidR="00807C7F" w:rsidRPr="00807C7F" w:rsidRDefault="00807C7F">
      <w:pPr>
        <w:rPr>
          <w:lang w:val="en-GB"/>
        </w:rPr>
      </w:pPr>
    </w:p>
    <w:p w14:paraId="31FD7E21" w14:textId="77777777" w:rsidR="00807C7F" w:rsidRPr="00807C7F" w:rsidRDefault="00807C7F">
      <w:pPr>
        <w:rPr>
          <w:lang w:val="en-GB"/>
        </w:rPr>
      </w:pPr>
      <w:r w:rsidRPr="00807C7F">
        <w:rPr>
          <w:lang w:val="en-GB"/>
        </w:rPr>
        <w:t>It was agreed that representations should continue to be</w:t>
      </w:r>
    </w:p>
    <w:p w14:paraId="64DC8935" w14:textId="77777777" w:rsidR="00807C7F" w:rsidRPr="00807C7F" w:rsidRDefault="00807C7F">
      <w:pPr>
        <w:rPr>
          <w:lang w:val="en-GB"/>
        </w:rPr>
      </w:pPr>
      <w:r>
        <w:rPr>
          <w:lang w:val="en-GB"/>
        </w:rPr>
        <w:t>m</w:t>
      </w:r>
      <w:r w:rsidRPr="00807C7F">
        <w:rPr>
          <w:lang w:val="en-GB"/>
        </w:rPr>
        <w:t>ade to First South Yorkshire at any public meetings.</w:t>
      </w:r>
    </w:p>
    <w:p w14:paraId="7B88B28E" w14:textId="77777777" w:rsidR="00BE4215" w:rsidRDefault="00BE4215">
      <w:pPr>
        <w:rPr>
          <w:lang w:val="en-GB"/>
        </w:rPr>
      </w:pPr>
    </w:p>
    <w:p w14:paraId="4636FEE7" w14:textId="77777777" w:rsidR="00BE4215" w:rsidRPr="00CA6DB0" w:rsidRDefault="00807C7F">
      <w:pPr>
        <w:rPr>
          <w:b/>
          <w:lang w:val="en-GB"/>
        </w:rPr>
      </w:pPr>
      <w:r>
        <w:rPr>
          <w:b/>
          <w:lang w:val="en-GB"/>
        </w:rPr>
        <w:t>3.7</w:t>
      </w:r>
      <w:r w:rsidR="00BE4215" w:rsidRPr="00CA6DB0">
        <w:rPr>
          <w:b/>
          <w:lang w:val="en-GB"/>
        </w:rPr>
        <w:tab/>
        <w:t>Dementia Event Planning</w:t>
      </w:r>
    </w:p>
    <w:p w14:paraId="46DDAD93" w14:textId="77777777" w:rsidR="00BE4215" w:rsidRDefault="00BE4215">
      <w:pPr>
        <w:rPr>
          <w:lang w:val="en-GB"/>
        </w:rPr>
      </w:pPr>
    </w:p>
    <w:p w14:paraId="4158A915" w14:textId="77777777" w:rsidR="007E40B0" w:rsidRDefault="007E40B0">
      <w:pPr>
        <w:rPr>
          <w:lang w:val="en-GB"/>
        </w:rPr>
      </w:pPr>
      <w:proofErr w:type="gramStart"/>
      <w:r>
        <w:rPr>
          <w:lang w:val="en-GB"/>
        </w:rPr>
        <w:t>Unfortunate</w:t>
      </w:r>
      <w:r w:rsidR="00047473">
        <w:rPr>
          <w:lang w:val="en-GB"/>
        </w:rPr>
        <w:t>ly</w:t>
      </w:r>
      <w:proofErr w:type="gramEnd"/>
      <w:r w:rsidR="00047473">
        <w:rPr>
          <w:lang w:val="en-GB"/>
        </w:rPr>
        <w:t xml:space="preserve"> no firm offers of support had</w:t>
      </w:r>
      <w:r>
        <w:rPr>
          <w:lang w:val="en-GB"/>
        </w:rPr>
        <w:t xml:space="preserve"> been received</w:t>
      </w:r>
    </w:p>
    <w:p w14:paraId="015B6BD1" w14:textId="77777777" w:rsidR="007E40B0" w:rsidRDefault="007E40B0">
      <w:pPr>
        <w:rPr>
          <w:lang w:val="en-GB"/>
        </w:rPr>
      </w:pPr>
      <w:r>
        <w:rPr>
          <w:lang w:val="en-GB"/>
        </w:rPr>
        <w:t>to enable the Dementia event to go ahead in Stainforth. Mr</w:t>
      </w:r>
    </w:p>
    <w:p w14:paraId="2B43D498" w14:textId="77777777" w:rsidR="004B29C3" w:rsidRDefault="007E40B0">
      <w:pPr>
        <w:rPr>
          <w:lang w:val="en-GB"/>
        </w:rPr>
      </w:pPr>
      <w:r>
        <w:rPr>
          <w:lang w:val="en-GB"/>
        </w:rPr>
        <w:t>Waggitt</w:t>
      </w:r>
      <w:r w:rsidR="004B29C3">
        <w:rPr>
          <w:lang w:val="en-GB"/>
        </w:rPr>
        <w:t>,</w:t>
      </w:r>
      <w:r>
        <w:rPr>
          <w:lang w:val="en-GB"/>
        </w:rPr>
        <w:t xml:space="preserve"> </w:t>
      </w:r>
      <w:r w:rsidR="004B29C3">
        <w:rPr>
          <w:lang w:val="en-GB"/>
        </w:rPr>
        <w:t>who has undertaken training as a Dementia Friend,</w:t>
      </w:r>
    </w:p>
    <w:p w14:paraId="643F9060" w14:textId="77777777" w:rsidR="007E40B0" w:rsidRDefault="007E40B0">
      <w:pPr>
        <w:rPr>
          <w:lang w:val="en-GB"/>
        </w:rPr>
      </w:pPr>
      <w:r>
        <w:rPr>
          <w:lang w:val="en-GB"/>
        </w:rPr>
        <w:t>offered to take the lead on this event in Stainforth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B29C3">
        <w:rPr>
          <w:lang w:val="en-GB"/>
        </w:rPr>
        <w:tab/>
      </w:r>
      <w:r>
        <w:rPr>
          <w:lang w:val="en-GB"/>
        </w:rPr>
        <w:t>JW</w:t>
      </w:r>
    </w:p>
    <w:p w14:paraId="7592B150" w14:textId="77777777" w:rsidR="007E40B0" w:rsidRDefault="007E40B0">
      <w:pPr>
        <w:rPr>
          <w:lang w:val="en-GB"/>
        </w:rPr>
      </w:pPr>
      <w:r>
        <w:rPr>
          <w:lang w:val="en-GB"/>
        </w:rPr>
        <w:t>and to contact members of the local council.</w:t>
      </w:r>
    </w:p>
    <w:p w14:paraId="17A94AF1" w14:textId="77777777" w:rsidR="00650DFB" w:rsidRDefault="00650DFB">
      <w:pPr>
        <w:rPr>
          <w:lang w:val="en-GB"/>
        </w:rPr>
      </w:pPr>
    </w:p>
    <w:p w14:paraId="54ACC336" w14:textId="77777777" w:rsidR="00BF4DAB" w:rsidRDefault="007E40B0">
      <w:pPr>
        <w:rPr>
          <w:b/>
          <w:lang w:val="en-GB"/>
        </w:rPr>
      </w:pPr>
      <w:r>
        <w:rPr>
          <w:b/>
          <w:lang w:val="en-GB"/>
        </w:rPr>
        <w:t>3.8</w:t>
      </w:r>
      <w:r w:rsidR="00BF4DAB" w:rsidRPr="00C279DF">
        <w:rPr>
          <w:b/>
          <w:lang w:val="en-GB"/>
        </w:rPr>
        <w:tab/>
        <w:t>Diabetic Event</w:t>
      </w:r>
    </w:p>
    <w:p w14:paraId="02C9C949" w14:textId="77777777" w:rsidR="007E40B0" w:rsidRDefault="007E40B0">
      <w:pPr>
        <w:rPr>
          <w:b/>
          <w:lang w:val="en-GB"/>
        </w:rPr>
      </w:pPr>
    </w:p>
    <w:p w14:paraId="123BA0C2" w14:textId="77777777" w:rsidR="007E40B0" w:rsidRPr="007E40B0" w:rsidRDefault="007E40B0">
      <w:pPr>
        <w:rPr>
          <w:lang w:val="en-GB"/>
        </w:rPr>
      </w:pPr>
      <w:r w:rsidRPr="007E40B0">
        <w:rPr>
          <w:lang w:val="en-GB"/>
        </w:rPr>
        <w:t>Mrs Holdsworth will contact the local community dietician</w:t>
      </w:r>
    </w:p>
    <w:p w14:paraId="1492DE8A" w14:textId="77777777" w:rsidR="007E40B0" w:rsidRPr="007E40B0" w:rsidRDefault="007E40B0">
      <w:pPr>
        <w:rPr>
          <w:lang w:val="en-GB"/>
        </w:rPr>
      </w:pPr>
      <w:r>
        <w:rPr>
          <w:lang w:val="en-GB"/>
        </w:rPr>
        <w:t>t</w:t>
      </w:r>
      <w:r w:rsidRPr="007E40B0">
        <w:rPr>
          <w:lang w:val="en-GB"/>
        </w:rPr>
        <w:t>o see if they can attend a local event to be held in</w:t>
      </w:r>
      <w:r w:rsidRPr="007E40B0">
        <w:rPr>
          <w:lang w:val="en-GB"/>
        </w:rPr>
        <w:tab/>
      </w:r>
      <w:r w:rsidRPr="007E40B0">
        <w:rPr>
          <w:lang w:val="en-GB"/>
        </w:rPr>
        <w:tab/>
      </w:r>
      <w:r>
        <w:rPr>
          <w:lang w:val="en-GB"/>
        </w:rPr>
        <w:tab/>
      </w:r>
      <w:r w:rsidRPr="007E40B0">
        <w:rPr>
          <w:lang w:val="en-GB"/>
        </w:rPr>
        <w:tab/>
        <w:t>RH</w:t>
      </w:r>
    </w:p>
    <w:p w14:paraId="6170171E" w14:textId="77777777" w:rsidR="007E40B0" w:rsidRDefault="00047473">
      <w:pPr>
        <w:rPr>
          <w:lang w:val="en-GB"/>
        </w:rPr>
      </w:pPr>
      <w:r>
        <w:rPr>
          <w:lang w:val="en-GB"/>
        </w:rPr>
        <w:t xml:space="preserve">September. </w:t>
      </w:r>
      <w:r w:rsidR="00592020">
        <w:rPr>
          <w:lang w:val="en-GB"/>
        </w:rPr>
        <w:t>Mr Kemm will discuss with the practice nurses</w:t>
      </w:r>
    </w:p>
    <w:p w14:paraId="2433C293" w14:textId="77777777" w:rsidR="00592020" w:rsidRDefault="00592020">
      <w:pPr>
        <w:rPr>
          <w:lang w:val="en-GB"/>
        </w:rPr>
      </w:pPr>
      <w:r>
        <w:rPr>
          <w:lang w:val="en-GB"/>
        </w:rPr>
        <w:t>to enable their attendance at the event.</w:t>
      </w:r>
    </w:p>
    <w:p w14:paraId="70BC51B9" w14:textId="77777777" w:rsidR="00CE1FB8" w:rsidRDefault="00CE1FB8">
      <w:pPr>
        <w:rPr>
          <w:lang w:val="en-GB"/>
        </w:rPr>
      </w:pPr>
    </w:p>
    <w:p w14:paraId="03981BA0" w14:textId="77777777" w:rsidR="00CE1FB8" w:rsidRDefault="00CE1FB8">
      <w:pPr>
        <w:rPr>
          <w:lang w:val="en-GB"/>
        </w:rPr>
      </w:pPr>
      <w:r>
        <w:rPr>
          <w:lang w:val="en-GB"/>
        </w:rPr>
        <w:t>A meeting will be held at the practice to discuss the event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PK</w:t>
      </w:r>
    </w:p>
    <w:p w14:paraId="7D686E83" w14:textId="77777777" w:rsidR="00CE1FB8" w:rsidRDefault="00CE1FB8">
      <w:pPr>
        <w:rPr>
          <w:lang w:val="en-GB"/>
        </w:rPr>
      </w:pPr>
      <w:r>
        <w:rPr>
          <w:lang w:val="en-GB"/>
        </w:rPr>
        <w:lastRenderedPageBreak/>
        <w:t>on the 14 July 2015.</w:t>
      </w:r>
      <w:r w:rsidR="00A33096">
        <w:rPr>
          <w:lang w:val="en-GB"/>
        </w:rPr>
        <w:t xml:space="preserve"> It is hoped a Practice Nurse will be able</w:t>
      </w:r>
    </w:p>
    <w:p w14:paraId="2A6489EF" w14:textId="77777777" w:rsidR="00A33096" w:rsidRPr="007E40B0" w:rsidRDefault="00A33096">
      <w:pPr>
        <w:rPr>
          <w:lang w:val="en-GB"/>
        </w:rPr>
      </w:pPr>
      <w:r>
        <w:rPr>
          <w:lang w:val="en-GB"/>
        </w:rPr>
        <w:t>to attend.</w:t>
      </w:r>
    </w:p>
    <w:p w14:paraId="6E0C507E" w14:textId="77777777" w:rsidR="007E40B0" w:rsidRPr="007E40B0" w:rsidRDefault="007E40B0">
      <w:pPr>
        <w:rPr>
          <w:lang w:val="en-GB"/>
        </w:rPr>
      </w:pPr>
    </w:p>
    <w:p w14:paraId="6978D43A" w14:textId="77777777" w:rsidR="00BF4DAB" w:rsidRDefault="00592020">
      <w:pPr>
        <w:rPr>
          <w:lang w:val="en-GB"/>
        </w:rPr>
      </w:pPr>
      <w:r w:rsidRPr="005279A5">
        <w:rPr>
          <w:b/>
          <w:lang w:val="en-GB"/>
        </w:rPr>
        <w:t>4.0</w:t>
      </w:r>
      <w:r>
        <w:rPr>
          <w:lang w:val="en-GB"/>
        </w:rPr>
        <w:tab/>
      </w:r>
      <w:r w:rsidRPr="005279A5">
        <w:rPr>
          <w:b/>
          <w:lang w:val="en-GB"/>
        </w:rPr>
        <w:t>Election of Chair and Vice Chair</w:t>
      </w:r>
    </w:p>
    <w:p w14:paraId="5B72A8FC" w14:textId="77777777" w:rsidR="00592020" w:rsidRDefault="00592020">
      <w:pPr>
        <w:rPr>
          <w:lang w:val="en-GB"/>
        </w:rPr>
      </w:pPr>
    </w:p>
    <w:p w14:paraId="58C9A54F" w14:textId="77777777" w:rsidR="00592020" w:rsidRDefault="00592020">
      <w:pPr>
        <w:rPr>
          <w:lang w:val="en-GB"/>
        </w:rPr>
      </w:pPr>
      <w:r>
        <w:rPr>
          <w:lang w:val="en-GB"/>
        </w:rPr>
        <w:t>It was agreed that a confidential vote would be appropriate</w:t>
      </w:r>
    </w:p>
    <w:p w14:paraId="4AD7B8C4" w14:textId="77777777" w:rsidR="00592020" w:rsidRDefault="00592020">
      <w:pPr>
        <w:rPr>
          <w:lang w:val="en-GB"/>
        </w:rPr>
      </w:pPr>
      <w:r>
        <w:rPr>
          <w:lang w:val="en-GB"/>
        </w:rPr>
        <w:t>for the election of Chair and Vice Chair. Interested parties</w:t>
      </w:r>
    </w:p>
    <w:p w14:paraId="50D814B7" w14:textId="77777777" w:rsidR="00592020" w:rsidRDefault="00592020">
      <w:pPr>
        <w:rPr>
          <w:lang w:val="en-GB"/>
        </w:rPr>
      </w:pPr>
      <w:r>
        <w:rPr>
          <w:lang w:val="en-GB"/>
        </w:rPr>
        <w:t>should make their availability known to Mr Kemm before the</w:t>
      </w:r>
    </w:p>
    <w:p w14:paraId="0C9F7E56" w14:textId="77777777" w:rsidR="00592020" w:rsidRDefault="00592020">
      <w:pPr>
        <w:rPr>
          <w:lang w:val="en-GB"/>
        </w:rPr>
      </w:pPr>
      <w:r>
        <w:rPr>
          <w:lang w:val="en-GB"/>
        </w:rPr>
        <w:t>next scheduled meeting in September 2015.</w:t>
      </w:r>
    </w:p>
    <w:p w14:paraId="5DBE5227" w14:textId="77777777" w:rsidR="00592020" w:rsidRDefault="00592020">
      <w:pPr>
        <w:rPr>
          <w:lang w:val="en-GB"/>
        </w:rPr>
      </w:pPr>
    </w:p>
    <w:p w14:paraId="696282C0" w14:textId="77777777" w:rsidR="00592020" w:rsidRDefault="00592020">
      <w:pPr>
        <w:rPr>
          <w:lang w:val="en-GB"/>
        </w:rPr>
      </w:pPr>
      <w:r>
        <w:rPr>
          <w:lang w:val="en-GB"/>
        </w:rPr>
        <w:t>It was unanimously agreed by the patient representatives that</w:t>
      </w:r>
    </w:p>
    <w:p w14:paraId="033EDEC3" w14:textId="77777777" w:rsidR="00592020" w:rsidRDefault="00592020">
      <w:pPr>
        <w:rPr>
          <w:lang w:val="en-GB"/>
        </w:rPr>
      </w:pPr>
      <w:r>
        <w:rPr>
          <w:lang w:val="en-GB"/>
        </w:rPr>
        <w:t>the two practice representatives should be allowed a vote in the</w:t>
      </w:r>
    </w:p>
    <w:p w14:paraId="1DF49E9B" w14:textId="77777777" w:rsidR="00592020" w:rsidRDefault="00592020">
      <w:pPr>
        <w:rPr>
          <w:lang w:val="en-GB"/>
        </w:rPr>
      </w:pPr>
      <w:r>
        <w:rPr>
          <w:lang w:val="en-GB"/>
        </w:rPr>
        <w:t>election.</w:t>
      </w:r>
    </w:p>
    <w:p w14:paraId="4C7569E4" w14:textId="77777777" w:rsidR="00F12D50" w:rsidRDefault="00F12D50">
      <w:pPr>
        <w:rPr>
          <w:lang w:val="en-GB"/>
        </w:rPr>
      </w:pPr>
    </w:p>
    <w:p w14:paraId="4F6C288B" w14:textId="77777777" w:rsidR="00F12D50" w:rsidRDefault="00F12D50">
      <w:pPr>
        <w:rPr>
          <w:lang w:val="en-GB"/>
        </w:rPr>
      </w:pPr>
      <w:r>
        <w:rPr>
          <w:lang w:val="en-GB"/>
        </w:rPr>
        <w:t>The PPG terms of reference will be amended accordingly.</w:t>
      </w:r>
    </w:p>
    <w:p w14:paraId="035C38BD" w14:textId="77777777" w:rsidR="00592020" w:rsidRDefault="00592020">
      <w:pPr>
        <w:rPr>
          <w:lang w:val="en-GB"/>
        </w:rPr>
      </w:pPr>
    </w:p>
    <w:p w14:paraId="03F94EC8" w14:textId="77777777" w:rsidR="00592020" w:rsidRPr="005279A5" w:rsidRDefault="00592020">
      <w:pPr>
        <w:rPr>
          <w:b/>
          <w:lang w:val="en-GB"/>
        </w:rPr>
      </w:pPr>
      <w:r w:rsidRPr="005279A5">
        <w:rPr>
          <w:b/>
          <w:lang w:val="en-GB"/>
        </w:rPr>
        <w:t>5.0</w:t>
      </w:r>
      <w:r w:rsidRPr="005279A5">
        <w:rPr>
          <w:b/>
          <w:lang w:val="en-GB"/>
        </w:rPr>
        <w:tab/>
        <w:t>Delays in responding to telephone calls at the practice</w:t>
      </w:r>
    </w:p>
    <w:p w14:paraId="0E4FF0E7" w14:textId="77777777" w:rsidR="00592020" w:rsidRPr="005279A5" w:rsidRDefault="00592020">
      <w:pPr>
        <w:rPr>
          <w:b/>
          <w:lang w:val="en-GB"/>
        </w:rPr>
      </w:pPr>
    </w:p>
    <w:p w14:paraId="2BD981C5" w14:textId="77777777" w:rsidR="00592020" w:rsidRDefault="00592020">
      <w:pPr>
        <w:rPr>
          <w:lang w:val="en-GB"/>
        </w:rPr>
      </w:pPr>
      <w:r>
        <w:rPr>
          <w:lang w:val="en-GB"/>
        </w:rPr>
        <w:t>Mr</w:t>
      </w:r>
      <w:r w:rsidR="00F12D50">
        <w:rPr>
          <w:lang w:val="en-GB"/>
        </w:rPr>
        <w:t>s</w:t>
      </w:r>
      <w:r>
        <w:rPr>
          <w:lang w:val="en-GB"/>
        </w:rPr>
        <w:t xml:space="preserve"> King raised the issue of delays being encountered when</w:t>
      </w:r>
    </w:p>
    <w:p w14:paraId="525430B7" w14:textId="77777777" w:rsidR="00592020" w:rsidRDefault="00F12D50">
      <w:pPr>
        <w:rPr>
          <w:lang w:val="en-GB"/>
        </w:rPr>
      </w:pPr>
      <w:r>
        <w:rPr>
          <w:lang w:val="en-GB"/>
        </w:rPr>
        <w:t>p</w:t>
      </w:r>
      <w:r w:rsidR="00592020">
        <w:rPr>
          <w:lang w:val="en-GB"/>
        </w:rPr>
        <w:t>atients telephoned the practice. Mr Kemm apologised on</w:t>
      </w:r>
    </w:p>
    <w:p w14:paraId="02DDC7A2" w14:textId="77777777" w:rsidR="00592020" w:rsidRDefault="00F12D50">
      <w:pPr>
        <w:rPr>
          <w:lang w:val="en-GB"/>
        </w:rPr>
      </w:pPr>
      <w:r>
        <w:rPr>
          <w:lang w:val="en-GB"/>
        </w:rPr>
        <w:t>b</w:t>
      </w:r>
      <w:r w:rsidR="00592020">
        <w:rPr>
          <w:lang w:val="en-GB"/>
        </w:rPr>
        <w:t>ehalf of the practice for any delays. Th</w:t>
      </w:r>
      <w:r>
        <w:rPr>
          <w:lang w:val="en-GB"/>
        </w:rPr>
        <w:t>ere had</w:t>
      </w:r>
      <w:r w:rsidR="00592020">
        <w:rPr>
          <w:lang w:val="en-GB"/>
        </w:rPr>
        <w:t xml:space="preserve"> been some</w:t>
      </w:r>
    </w:p>
    <w:p w14:paraId="11403B97" w14:textId="77777777" w:rsidR="00592020" w:rsidRDefault="00F12D50">
      <w:pPr>
        <w:rPr>
          <w:lang w:val="en-GB"/>
        </w:rPr>
      </w:pPr>
      <w:r>
        <w:rPr>
          <w:lang w:val="en-GB"/>
        </w:rPr>
        <w:t>t</w:t>
      </w:r>
      <w:r w:rsidR="00592020">
        <w:rPr>
          <w:lang w:val="en-GB"/>
        </w:rPr>
        <w:t>echnical problems with calls being lost in the queue, and there</w:t>
      </w:r>
    </w:p>
    <w:p w14:paraId="683ACA00" w14:textId="77777777" w:rsidR="00592020" w:rsidRDefault="00F12D50">
      <w:pPr>
        <w:rPr>
          <w:lang w:val="en-GB"/>
        </w:rPr>
      </w:pPr>
      <w:r>
        <w:rPr>
          <w:lang w:val="en-GB"/>
        </w:rPr>
        <w:t>h</w:t>
      </w:r>
      <w:r w:rsidR="00592020">
        <w:rPr>
          <w:lang w:val="en-GB"/>
        </w:rPr>
        <w:t>ave also be</w:t>
      </w:r>
      <w:r>
        <w:rPr>
          <w:lang w:val="en-GB"/>
        </w:rPr>
        <w:t>e</w:t>
      </w:r>
      <w:r w:rsidR="00592020">
        <w:rPr>
          <w:lang w:val="en-GB"/>
        </w:rPr>
        <w:t>n delays due to recent staff shortages.</w:t>
      </w:r>
    </w:p>
    <w:p w14:paraId="3264510B" w14:textId="77777777" w:rsidR="00592020" w:rsidRDefault="00592020">
      <w:pPr>
        <w:rPr>
          <w:lang w:val="en-GB"/>
        </w:rPr>
      </w:pPr>
    </w:p>
    <w:p w14:paraId="4D85F42D" w14:textId="77777777" w:rsidR="00592020" w:rsidRDefault="00592020">
      <w:pPr>
        <w:rPr>
          <w:lang w:val="en-GB"/>
        </w:rPr>
      </w:pPr>
      <w:r>
        <w:rPr>
          <w:lang w:val="en-GB"/>
        </w:rPr>
        <w:t>The practice will be looking at making changes to its telephone</w:t>
      </w:r>
      <w:r>
        <w:rPr>
          <w:lang w:val="en-GB"/>
        </w:rPr>
        <w:tab/>
      </w:r>
      <w:r>
        <w:rPr>
          <w:lang w:val="en-GB"/>
        </w:rPr>
        <w:tab/>
        <w:t>PK</w:t>
      </w:r>
    </w:p>
    <w:p w14:paraId="26F552BE" w14:textId="77777777" w:rsidR="00592020" w:rsidRDefault="00F12D50">
      <w:pPr>
        <w:rPr>
          <w:lang w:val="en-GB"/>
        </w:rPr>
      </w:pPr>
      <w:r>
        <w:rPr>
          <w:lang w:val="en-GB"/>
        </w:rPr>
        <w:t>s</w:t>
      </w:r>
      <w:r w:rsidR="00592020">
        <w:rPr>
          <w:lang w:val="en-GB"/>
        </w:rPr>
        <w:t>ystem in 2015.</w:t>
      </w:r>
    </w:p>
    <w:p w14:paraId="2C74082F" w14:textId="77777777" w:rsidR="00F12D50" w:rsidRDefault="00F12D50">
      <w:pPr>
        <w:rPr>
          <w:lang w:val="en-GB"/>
        </w:rPr>
      </w:pPr>
    </w:p>
    <w:p w14:paraId="7A6ABFA6" w14:textId="77777777" w:rsidR="00F12D50" w:rsidRPr="005279A5" w:rsidRDefault="00F12D50">
      <w:pPr>
        <w:rPr>
          <w:b/>
          <w:lang w:val="en-GB"/>
        </w:rPr>
      </w:pPr>
      <w:r w:rsidRPr="005279A5">
        <w:rPr>
          <w:b/>
          <w:lang w:val="en-GB"/>
        </w:rPr>
        <w:t>6.0</w:t>
      </w:r>
      <w:r w:rsidRPr="005279A5">
        <w:rPr>
          <w:b/>
          <w:lang w:val="en-GB"/>
        </w:rPr>
        <w:tab/>
        <w:t>Request for attendance at the PPG</w:t>
      </w:r>
    </w:p>
    <w:p w14:paraId="6C473591" w14:textId="77777777" w:rsidR="00F12D50" w:rsidRDefault="00F12D50">
      <w:pPr>
        <w:rPr>
          <w:lang w:val="en-GB"/>
        </w:rPr>
      </w:pPr>
    </w:p>
    <w:p w14:paraId="02DEFC08" w14:textId="77777777" w:rsidR="00F12D50" w:rsidRDefault="00F12D50">
      <w:pPr>
        <w:rPr>
          <w:lang w:val="en-GB"/>
        </w:rPr>
      </w:pPr>
      <w:r>
        <w:rPr>
          <w:lang w:val="en-GB"/>
        </w:rPr>
        <w:t>A local practice PPG had written to Mr Henry at the DCCG to ask</w:t>
      </w:r>
    </w:p>
    <w:p w14:paraId="3F77783A" w14:textId="77777777" w:rsidR="00F12D50" w:rsidRDefault="005279A5">
      <w:pPr>
        <w:rPr>
          <w:lang w:val="en-GB"/>
        </w:rPr>
      </w:pPr>
      <w:r>
        <w:rPr>
          <w:lang w:val="en-GB"/>
        </w:rPr>
        <w:t>i</w:t>
      </w:r>
      <w:r w:rsidR="00F12D50">
        <w:rPr>
          <w:lang w:val="en-GB"/>
        </w:rPr>
        <w:t>f they could attend another PPG meeting for advice and information.</w:t>
      </w:r>
    </w:p>
    <w:p w14:paraId="654C2130" w14:textId="77777777" w:rsidR="00F12D50" w:rsidRDefault="00F12D50">
      <w:pPr>
        <w:rPr>
          <w:lang w:val="en-GB"/>
        </w:rPr>
      </w:pPr>
      <w:r>
        <w:rPr>
          <w:lang w:val="en-GB"/>
        </w:rPr>
        <w:t>As the request was from a local practice PPG it was felt to be more</w:t>
      </w:r>
    </w:p>
    <w:p w14:paraId="34A2104B" w14:textId="77777777" w:rsidR="00F12D50" w:rsidRDefault="005279A5">
      <w:pPr>
        <w:rPr>
          <w:lang w:val="en-GB"/>
        </w:rPr>
      </w:pPr>
      <w:r>
        <w:rPr>
          <w:lang w:val="en-GB"/>
        </w:rPr>
        <w:t>a</w:t>
      </w:r>
      <w:r w:rsidR="00F12D50">
        <w:rPr>
          <w:lang w:val="en-GB"/>
        </w:rPr>
        <w:t>ppropriate if they attended another PPG. The Tickhill practice</w:t>
      </w:r>
    </w:p>
    <w:p w14:paraId="4857EFA0" w14:textId="77777777" w:rsidR="00F12D50" w:rsidRDefault="005279A5">
      <w:pPr>
        <w:rPr>
          <w:lang w:val="en-GB"/>
        </w:rPr>
      </w:pPr>
      <w:r>
        <w:rPr>
          <w:lang w:val="en-GB"/>
        </w:rPr>
        <w:t>h</w:t>
      </w:r>
      <w:r w:rsidR="00F12D50">
        <w:rPr>
          <w:lang w:val="en-GB"/>
        </w:rPr>
        <w:t xml:space="preserve">as a </w:t>
      </w:r>
      <w:proofErr w:type="gramStart"/>
      <w:r w:rsidR="00F12D50">
        <w:rPr>
          <w:lang w:val="en-GB"/>
        </w:rPr>
        <w:t>long established</w:t>
      </w:r>
      <w:proofErr w:type="gramEnd"/>
      <w:r w:rsidR="00F12D50">
        <w:rPr>
          <w:lang w:val="en-GB"/>
        </w:rPr>
        <w:t xml:space="preserve"> PPG and it was hoped that they might be</w:t>
      </w:r>
    </w:p>
    <w:p w14:paraId="7090B9EB" w14:textId="77777777" w:rsidR="00F12D50" w:rsidRDefault="005279A5">
      <w:pPr>
        <w:rPr>
          <w:lang w:val="en-GB"/>
        </w:rPr>
      </w:pPr>
      <w:r>
        <w:rPr>
          <w:lang w:val="en-GB"/>
        </w:rPr>
        <w:t>a</w:t>
      </w:r>
      <w:r w:rsidR="00F12D50">
        <w:rPr>
          <w:lang w:val="en-GB"/>
        </w:rPr>
        <w:t xml:space="preserve">ble to help with the request. </w:t>
      </w:r>
    </w:p>
    <w:p w14:paraId="7B3962AE" w14:textId="77777777" w:rsidR="00F12D50" w:rsidRDefault="00F12D50">
      <w:pPr>
        <w:rPr>
          <w:lang w:val="en-GB"/>
        </w:rPr>
      </w:pPr>
    </w:p>
    <w:p w14:paraId="638BA638" w14:textId="77777777" w:rsidR="00F12D50" w:rsidRDefault="00F12D50">
      <w:pPr>
        <w:rPr>
          <w:lang w:val="en-GB"/>
        </w:rPr>
      </w:pPr>
      <w:r>
        <w:rPr>
          <w:lang w:val="en-GB"/>
        </w:rPr>
        <w:t>Mr Kemm will contact Mr Henry.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PK</w:t>
      </w:r>
    </w:p>
    <w:p w14:paraId="7F7499AB" w14:textId="77777777" w:rsidR="00F12D50" w:rsidRDefault="00F12D50">
      <w:pPr>
        <w:rPr>
          <w:lang w:val="en-GB"/>
        </w:rPr>
      </w:pPr>
    </w:p>
    <w:p w14:paraId="37382178" w14:textId="77777777" w:rsidR="00F12D50" w:rsidRPr="00CE1FB8" w:rsidRDefault="005279A5">
      <w:pPr>
        <w:rPr>
          <w:b/>
          <w:lang w:val="en-GB"/>
        </w:rPr>
      </w:pPr>
      <w:r w:rsidRPr="00CE1FB8">
        <w:rPr>
          <w:b/>
          <w:lang w:val="en-GB"/>
        </w:rPr>
        <w:t>7.0</w:t>
      </w:r>
      <w:r w:rsidRPr="00CE1FB8">
        <w:rPr>
          <w:b/>
          <w:lang w:val="en-GB"/>
        </w:rPr>
        <w:tab/>
        <w:t>Practice Report</w:t>
      </w:r>
    </w:p>
    <w:p w14:paraId="7F68C53E" w14:textId="77777777" w:rsidR="005279A5" w:rsidRDefault="005279A5">
      <w:pPr>
        <w:rPr>
          <w:lang w:val="en-GB"/>
        </w:rPr>
      </w:pPr>
    </w:p>
    <w:p w14:paraId="7163D4C1" w14:textId="77777777" w:rsidR="005279A5" w:rsidRPr="00CE1FB8" w:rsidRDefault="005279A5">
      <w:pPr>
        <w:rPr>
          <w:b/>
          <w:lang w:val="en-GB"/>
        </w:rPr>
      </w:pPr>
      <w:r w:rsidRPr="00CE1FB8">
        <w:rPr>
          <w:b/>
          <w:lang w:val="en-GB"/>
        </w:rPr>
        <w:t>7.1</w:t>
      </w:r>
      <w:r w:rsidRPr="00CE1FB8">
        <w:rPr>
          <w:b/>
          <w:lang w:val="en-GB"/>
        </w:rPr>
        <w:tab/>
        <w:t>Recruitment of practice staff</w:t>
      </w:r>
    </w:p>
    <w:p w14:paraId="1DE5EC6C" w14:textId="77777777" w:rsidR="005279A5" w:rsidRDefault="005279A5">
      <w:pPr>
        <w:rPr>
          <w:lang w:val="en-GB"/>
        </w:rPr>
      </w:pPr>
    </w:p>
    <w:p w14:paraId="18ABABE6" w14:textId="77777777" w:rsidR="005279A5" w:rsidRDefault="00E23679">
      <w:pPr>
        <w:rPr>
          <w:lang w:val="en-GB"/>
        </w:rPr>
      </w:pPr>
      <w:r>
        <w:rPr>
          <w:lang w:val="en-GB"/>
        </w:rPr>
        <w:t>The practice has now filled all reception vacancies and has also</w:t>
      </w:r>
    </w:p>
    <w:p w14:paraId="0CEE6708" w14:textId="77777777" w:rsidR="00E23679" w:rsidRDefault="003722AB">
      <w:pPr>
        <w:rPr>
          <w:lang w:val="en-GB"/>
        </w:rPr>
      </w:pPr>
      <w:r>
        <w:rPr>
          <w:lang w:val="en-GB"/>
        </w:rPr>
        <w:t>r</w:t>
      </w:r>
      <w:r w:rsidR="00E23679">
        <w:rPr>
          <w:lang w:val="en-GB"/>
        </w:rPr>
        <w:t>ecruited an additional receptionist to cope with the increased</w:t>
      </w:r>
    </w:p>
    <w:p w14:paraId="30F35488" w14:textId="77777777" w:rsidR="00E23679" w:rsidRDefault="003722AB">
      <w:pPr>
        <w:rPr>
          <w:lang w:val="en-GB"/>
        </w:rPr>
      </w:pPr>
      <w:r>
        <w:rPr>
          <w:lang w:val="en-GB"/>
        </w:rPr>
        <w:t>w</w:t>
      </w:r>
      <w:r w:rsidR="00E23679">
        <w:rPr>
          <w:lang w:val="en-GB"/>
        </w:rPr>
        <w:t>orkload.</w:t>
      </w:r>
    </w:p>
    <w:p w14:paraId="01FEA8D9" w14:textId="77777777" w:rsidR="00E23679" w:rsidRDefault="00E23679">
      <w:pPr>
        <w:rPr>
          <w:lang w:val="en-GB"/>
        </w:rPr>
      </w:pPr>
    </w:p>
    <w:p w14:paraId="21A02C3B" w14:textId="77777777" w:rsidR="003722AB" w:rsidRDefault="003722AB">
      <w:pPr>
        <w:rPr>
          <w:lang w:val="en-GB"/>
        </w:rPr>
      </w:pPr>
    </w:p>
    <w:p w14:paraId="18CD8B09" w14:textId="77777777" w:rsidR="00E23679" w:rsidRPr="00CE1FB8" w:rsidRDefault="00E23679">
      <w:pPr>
        <w:rPr>
          <w:b/>
          <w:lang w:val="en-GB"/>
        </w:rPr>
      </w:pPr>
      <w:r w:rsidRPr="00CE1FB8">
        <w:rPr>
          <w:b/>
          <w:lang w:val="en-GB"/>
        </w:rPr>
        <w:t>7.2</w:t>
      </w:r>
      <w:r w:rsidRPr="00CE1FB8">
        <w:rPr>
          <w:b/>
          <w:lang w:val="en-GB"/>
        </w:rPr>
        <w:tab/>
        <w:t xml:space="preserve">Change of clinical </w:t>
      </w:r>
      <w:r w:rsidR="00CE1FB8">
        <w:rPr>
          <w:b/>
          <w:lang w:val="en-GB"/>
        </w:rPr>
        <w:t xml:space="preserve">IT </w:t>
      </w:r>
      <w:r w:rsidRPr="00CE1FB8">
        <w:rPr>
          <w:b/>
          <w:lang w:val="en-GB"/>
        </w:rPr>
        <w:t>system</w:t>
      </w:r>
    </w:p>
    <w:p w14:paraId="205B9A35" w14:textId="77777777" w:rsidR="00E23679" w:rsidRDefault="00E23679">
      <w:pPr>
        <w:rPr>
          <w:lang w:val="en-GB"/>
        </w:rPr>
      </w:pPr>
    </w:p>
    <w:p w14:paraId="7537B719" w14:textId="77777777" w:rsidR="00E23679" w:rsidRDefault="00E23679">
      <w:pPr>
        <w:rPr>
          <w:lang w:val="en-GB"/>
        </w:rPr>
      </w:pPr>
      <w:r>
        <w:rPr>
          <w:lang w:val="en-GB"/>
        </w:rPr>
        <w:t>A new clinical computer system will be installed in July 2015</w:t>
      </w:r>
    </w:p>
    <w:p w14:paraId="75781DBC" w14:textId="77777777" w:rsidR="00E23679" w:rsidRDefault="00E23679">
      <w:pPr>
        <w:rPr>
          <w:lang w:val="en-GB"/>
        </w:rPr>
      </w:pPr>
      <w:r>
        <w:rPr>
          <w:lang w:val="en-GB"/>
        </w:rPr>
        <w:t>This should hopefully provide greater resilience and ensure</w:t>
      </w:r>
    </w:p>
    <w:p w14:paraId="1C19A59E" w14:textId="77777777" w:rsidR="00E23679" w:rsidRDefault="00F87106">
      <w:pPr>
        <w:rPr>
          <w:lang w:val="en-GB"/>
        </w:rPr>
      </w:pPr>
      <w:r>
        <w:rPr>
          <w:lang w:val="en-GB"/>
        </w:rPr>
        <w:t>l</w:t>
      </w:r>
      <w:r w:rsidR="00E23679">
        <w:rPr>
          <w:lang w:val="en-GB"/>
        </w:rPr>
        <w:t>ess IT downtime. Patients should not experience any changes</w:t>
      </w:r>
    </w:p>
    <w:p w14:paraId="1EF35CAB" w14:textId="77777777" w:rsidR="00E23679" w:rsidRDefault="00F87106">
      <w:pPr>
        <w:rPr>
          <w:lang w:val="en-GB"/>
        </w:rPr>
      </w:pPr>
      <w:r>
        <w:rPr>
          <w:lang w:val="en-GB"/>
        </w:rPr>
        <w:t>a</w:t>
      </w:r>
      <w:r w:rsidR="00E23679">
        <w:rPr>
          <w:lang w:val="en-GB"/>
        </w:rPr>
        <w:t>part from changes to online access to appointments and</w:t>
      </w:r>
    </w:p>
    <w:p w14:paraId="7936BD6C" w14:textId="77777777" w:rsidR="00E23679" w:rsidRDefault="00F87106">
      <w:pPr>
        <w:rPr>
          <w:lang w:val="en-GB"/>
        </w:rPr>
      </w:pPr>
      <w:r>
        <w:rPr>
          <w:lang w:val="en-GB"/>
        </w:rPr>
        <w:t>r</w:t>
      </w:r>
      <w:r w:rsidR="00E23679">
        <w:rPr>
          <w:lang w:val="en-GB"/>
        </w:rPr>
        <w:t xml:space="preserve">epeat </w:t>
      </w:r>
      <w:r>
        <w:rPr>
          <w:lang w:val="en-GB"/>
        </w:rPr>
        <w:t>prescriptions</w:t>
      </w:r>
      <w:r w:rsidR="00E23679">
        <w:rPr>
          <w:lang w:val="en-GB"/>
        </w:rPr>
        <w:t>.</w:t>
      </w:r>
      <w:r w:rsidR="00CE1FB8">
        <w:rPr>
          <w:lang w:val="en-GB"/>
        </w:rPr>
        <w:t xml:space="preserve"> Information about these changes will be</w:t>
      </w:r>
      <w:r w:rsidR="00CE1FB8">
        <w:rPr>
          <w:lang w:val="en-GB"/>
        </w:rPr>
        <w:tab/>
      </w:r>
      <w:r w:rsidR="00CE1FB8">
        <w:rPr>
          <w:lang w:val="en-GB"/>
        </w:rPr>
        <w:tab/>
        <w:t>PK</w:t>
      </w:r>
    </w:p>
    <w:p w14:paraId="440DC601" w14:textId="77777777" w:rsidR="00CE1FB8" w:rsidRDefault="00CE1FB8">
      <w:pPr>
        <w:rPr>
          <w:lang w:val="en-GB"/>
        </w:rPr>
      </w:pPr>
      <w:r>
        <w:rPr>
          <w:lang w:val="en-GB"/>
        </w:rPr>
        <w:t>made available to all patients registered for this service.</w:t>
      </w:r>
    </w:p>
    <w:p w14:paraId="5F71F23F" w14:textId="77777777" w:rsidR="00F87106" w:rsidRDefault="00F87106">
      <w:pPr>
        <w:rPr>
          <w:lang w:val="en-GB"/>
        </w:rPr>
      </w:pPr>
    </w:p>
    <w:p w14:paraId="31674B95" w14:textId="77777777" w:rsidR="00F87106" w:rsidRPr="003722AB" w:rsidRDefault="00CE1FB8">
      <w:pPr>
        <w:rPr>
          <w:b/>
          <w:lang w:val="en-GB"/>
        </w:rPr>
      </w:pPr>
      <w:r w:rsidRPr="003722AB">
        <w:rPr>
          <w:b/>
          <w:lang w:val="en-GB"/>
        </w:rPr>
        <w:t>8.0</w:t>
      </w:r>
      <w:r w:rsidRPr="003722AB">
        <w:rPr>
          <w:b/>
          <w:lang w:val="en-GB"/>
        </w:rPr>
        <w:tab/>
        <w:t>PPG Requirements in 2015/2016</w:t>
      </w:r>
    </w:p>
    <w:p w14:paraId="62CB4DCC" w14:textId="77777777" w:rsidR="00CE1FB8" w:rsidRPr="003722AB" w:rsidRDefault="00CE1FB8">
      <w:pPr>
        <w:rPr>
          <w:b/>
          <w:lang w:val="en-GB"/>
        </w:rPr>
      </w:pPr>
    </w:p>
    <w:p w14:paraId="2C746D91" w14:textId="77777777" w:rsidR="00CE1FB8" w:rsidRDefault="00CE1FB8">
      <w:pPr>
        <w:rPr>
          <w:lang w:val="en-GB"/>
        </w:rPr>
      </w:pPr>
      <w:r>
        <w:rPr>
          <w:lang w:val="en-GB"/>
        </w:rPr>
        <w:t>Mr Kemm outlined the changes to the practice’s contractual</w:t>
      </w:r>
    </w:p>
    <w:p w14:paraId="099C2115" w14:textId="77777777" w:rsidR="00CE1FB8" w:rsidRDefault="00CE1FB8">
      <w:pPr>
        <w:rPr>
          <w:lang w:val="en-GB"/>
        </w:rPr>
      </w:pPr>
      <w:r>
        <w:rPr>
          <w:lang w:val="en-GB"/>
        </w:rPr>
        <w:t>requirements for a PPG from 2015/2016 onwards. It was agreed</w:t>
      </w:r>
    </w:p>
    <w:p w14:paraId="45ADC818" w14:textId="77777777" w:rsidR="00CE1FB8" w:rsidRDefault="00CE1FB8">
      <w:pPr>
        <w:rPr>
          <w:lang w:val="en-GB"/>
        </w:rPr>
      </w:pPr>
      <w:r>
        <w:rPr>
          <w:lang w:val="en-GB"/>
        </w:rPr>
        <w:t>to continue with the same pattern of meetings and engagement</w:t>
      </w:r>
      <w:r>
        <w:rPr>
          <w:lang w:val="en-GB"/>
        </w:rPr>
        <w:tab/>
      </w:r>
      <w:r>
        <w:rPr>
          <w:lang w:val="en-GB"/>
        </w:rPr>
        <w:tab/>
        <w:t>PK</w:t>
      </w:r>
    </w:p>
    <w:p w14:paraId="36E213AA" w14:textId="77777777" w:rsidR="00CE1FB8" w:rsidRDefault="00CE1FB8">
      <w:pPr>
        <w:rPr>
          <w:lang w:val="en-GB"/>
        </w:rPr>
      </w:pPr>
      <w:r>
        <w:rPr>
          <w:lang w:val="en-GB"/>
        </w:rPr>
        <w:t>and to produce an annual report.</w:t>
      </w:r>
    </w:p>
    <w:p w14:paraId="1A193D86" w14:textId="77777777" w:rsidR="00D65361" w:rsidRDefault="00D65361">
      <w:pPr>
        <w:rPr>
          <w:lang w:val="en-GB"/>
        </w:rPr>
      </w:pPr>
    </w:p>
    <w:p w14:paraId="5559EC36" w14:textId="77777777" w:rsidR="00D76A71" w:rsidRDefault="00D76A71">
      <w:pPr>
        <w:rPr>
          <w:lang w:val="en-GB"/>
        </w:rPr>
      </w:pPr>
    </w:p>
    <w:p w14:paraId="75C7A5BC" w14:textId="77777777" w:rsidR="00D76A71" w:rsidRPr="00C279DF" w:rsidRDefault="00CE1FB8">
      <w:pPr>
        <w:rPr>
          <w:b/>
          <w:lang w:val="en-GB"/>
        </w:rPr>
      </w:pPr>
      <w:r>
        <w:rPr>
          <w:b/>
          <w:lang w:val="en-GB"/>
        </w:rPr>
        <w:t>9</w:t>
      </w:r>
      <w:r w:rsidR="00C279DF" w:rsidRPr="00C279DF">
        <w:rPr>
          <w:b/>
          <w:lang w:val="en-GB"/>
        </w:rPr>
        <w:t>.0</w:t>
      </w:r>
      <w:r w:rsidR="00C279DF" w:rsidRPr="00C279DF">
        <w:rPr>
          <w:b/>
          <w:lang w:val="en-GB"/>
        </w:rPr>
        <w:tab/>
        <w:t>Date and Time of the Next Meeting</w:t>
      </w:r>
    </w:p>
    <w:p w14:paraId="072E2080" w14:textId="77777777" w:rsidR="00C279DF" w:rsidRDefault="00C279DF">
      <w:pPr>
        <w:rPr>
          <w:lang w:val="en-GB"/>
        </w:rPr>
      </w:pPr>
    </w:p>
    <w:p w14:paraId="0FA18414" w14:textId="77777777" w:rsidR="000B2C9B" w:rsidRDefault="00C279DF">
      <w:pPr>
        <w:rPr>
          <w:b/>
          <w:lang w:val="en-GB"/>
        </w:rPr>
      </w:pPr>
      <w:r>
        <w:rPr>
          <w:lang w:val="en-GB"/>
        </w:rPr>
        <w:t xml:space="preserve">13.30 on </w:t>
      </w:r>
      <w:r w:rsidR="00CE1FB8">
        <w:rPr>
          <w:lang w:val="en-GB"/>
        </w:rPr>
        <w:t xml:space="preserve">18 August </w:t>
      </w:r>
      <w:r>
        <w:rPr>
          <w:lang w:val="en-GB"/>
        </w:rPr>
        <w:t>2015 at the Stainforth surgery.</w:t>
      </w:r>
    </w:p>
    <w:sectPr w:rsidR="000B2C9B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7D773" w14:textId="77777777" w:rsidR="00BE2347" w:rsidRDefault="00BE2347">
      <w:r>
        <w:separator/>
      </w:r>
    </w:p>
  </w:endnote>
  <w:endnote w:type="continuationSeparator" w:id="0">
    <w:p w14:paraId="72A5631D" w14:textId="77777777" w:rsidR="00BE2347" w:rsidRDefault="00BE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F990E" w14:textId="77777777" w:rsidR="00760C22" w:rsidRDefault="00760C22" w:rsidP="006052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4FA48C" w14:textId="77777777" w:rsidR="00760C22" w:rsidRDefault="00760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54131" w14:textId="77777777" w:rsidR="00760C22" w:rsidRDefault="00760C22" w:rsidP="006052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3096">
      <w:rPr>
        <w:rStyle w:val="PageNumber"/>
        <w:noProof/>
      </w:rPr>
      <w:t>3</w:t>
    </w:r>
    <w:r>
      <w:rPr>
        <w:rStyle w:val="PageNumber"/>
      </w:rPr>
      <w:fldChar w:fldCharType="end"/>
    </w:r>
  </w:p>
  <w:p w14:paraId="4A22B8AF" w14:textId="77777777" w:rsidR="00760C22" w:rsidRDefault="00760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11E82" w14:textId="77777777" w:rsidR="00BE2347" w:rsidRDefault="00BE2347">
      <w:r>
        <w:separator/>
      </w:r>
    </w:p>
  </w:footnote>
  <w:footnote w:type="continuationSeparator" w:id="0">
    <w:p w14:paraId="113BC37C" w14:textId="77777777" w:rsidR="00BE2347" w:rsidRDefault="00BE2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C6F7E"/>
    <w:multiLevelType w:val="multilevel"/>
    <w:tmpl w:val="B2CE12A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95"/>
    <w:rsid w:val="000106E2"/>
    <w:rsid w:val="00047473"/>
    <w:rsid w:val="000516B4"/>
    <w:rsid w:val="00081257"/>
    <w:rsid w:val="000A3236"/>
    <w:rsid w:val="000B2C9B"/>
    <w:rsid w:val="000B39A8"/>
    <w:rsid w:val="000D6143"/>
    <w:rsid w:val="000F6B89"/>
    <w:rsid w:val="001014CF"/>
    <w:rsid w:val="00122EB3"/>
    <w:rsid w:val="00146778"/>
    <w:rsid w:val="001971B4"/>
    <w:rsid w:val="001B1D68"/>
    <w:rsid w:val="001C2910"/>
    <w:rsid w:val="001D36C3"/>
    <w:rsid w:val="001D6D69"/>
    <w:rsid w:val="00211757"/>
    <w:rsid w:val="002273C8"/>
    <w:rsid w:val="00236B16"/>
    <w:rsid w:val="00237B61"/>
    <w:rsid w:val="00245BCE"/>
    <w:rsid w:val="002A1DC8"/>
    <w:rsid w:val="002A23FA"/>
    <w:rsid w:val="002A3B60"/>
    <w:rsid w:val="002B5DB4"/>
    <w:rsid w:val="00302939"/>
    <w:rsid w:val="003722AB"/>
    <w:rsid w:val="003D4F3D"/>
    <w:rsid w:val="00425908"/>
    <w:rsid w:val="00445E75"/>
    <w:rsid w:val="0044773B"/>
    <w:rsid w:val="00473E4D"/>
    <w:rsid w:val="00482C48"/>
    <w:rsid w:val="004A6C5A"/>
    <w:rsid w:val="004B12CD"/>
    <w:rsid w:val="004B29C3"/>
    <w:rsid w:val="004C02DF"/>
    <w:rsid w:val="005279A5"/>
    <w:rsid w:val="00534312"/>
    <w:rsid w:val="00586895"/>
    <w:rsid w:val="00592020"/>
    <w:rsid w:val="00597A6C"/>
    <w:rsid w:val="005A6BDC"/>
    <w:rsid w:val="005C5F5F"/>
    <w:rsid w:val="005C7548"/>
    <w:rsid w:val="005F6C1D"/>
    <w:rsid w:val="00600687"/>
    <w:rsid w:val="00601A9F"/>
    <w:rsid w:val="00605244"/>
    <w:rsid w:val="00623E9D"/>
    <w:rsid w:val="006355DE"/>
    <w:rsid w:val="00650DFB"/>
    <w:rsid w:val="006520FB"/>
    <w:rsid w:val="00690B4D"/>
    <w:rsid w:val="00693D66"/>
    <w:rsid w:val="006C7F6D"/>
    <w:rsid w:val="006E0045"/>
    <w:rsid w:val="006E0438"/>
    <w:rsid w:val="006E11B2"/>
    <w:rsid w:val="007079F1"/>
    <w:rsid w:val="00714A00"/>
    <w:rsid w:val="00760C22"/>
    <w:rsid w:val="00786AFD"/>
    <w:rsid w:val="007A2FE5"/>
    <w:rsid w:val="007A786C"/>
    <w:rsid w:val="007E1770"/>
    <w:rsid w:val="007E40B0"/>
    <w:rsid w:val="00807C7F"/>
    <w:rsid w:val="00814240"/>
    <w:rsid w:val="00850527"/>
    <w:rsid w:val="008513DE"/>
    <w:rsid w:val="008646D4"/>
    <w:rsid w:val="008A7730"/>
    <w:rsid w:val="008B1C66"/>
    <w:rsid w:val="008E39C4"/>
    <w:rsid w:val="00935F41"/>
    <w:rsid w:val="00941495"/>
    <w:rsid w:val="00971386"/>
    <w:rsid w:val="0099679F"/>
    <w:rsid w:val="009B715C"/>
    <w:rsid w:val="009C3E6E"/>
    <w:rsid w:val="009D4149"/>
    <w:rsid w:val="009E2B32"/>
    <w:rsid w:val="00A02B03"/>
    <w:rsid w:val="00A33096"/>
    <w:rsid w:val="00A6625F"/>
    <w:rsid w:val="00A75B1E"/>
    <w:rsid w:val="00AB60A7"/>
    <w:rsid w:val="00AF0627"/>
    <w:rsid w:val="00AF30D4"/>
    <w:rsid w:val="00B00BFD"/>
    <w:rsid w:val="00B078F0"/>
    <w:rsid w:val="00B55CA2"/>
    <w:rsid w:val="00B75A46"/>
    <w:rsid w:val="00B93815"/>
    <w:rsid w:val="00BA2759"/>
    <w:rsid w:val="00BA2D81"/>
    <w:rsid w:val="00BA3358"/>
    <w:rsid w:val="00BC02A6"/>
    <w:rsid w:val="00BC34CE"/>
    <w:rsid w:val="00BC3CCF"/>
    <w:rsid w:val="00BC5CC7"/>
    <w:rsid w:val="00BD2B61"/>
    <w:rsid w:val="00BE1127"/>
    <w:rsid w:val="00BE2347"/>
    <w:rsid w:val="00BE4215"/>
    <w:rsid w:val="00BE5197"/>
    <w:rsid w:val="00BF2D16"/>
    <w:rsid w:val="00BF4DAB"/>
    <w:rsid w:val="00C02650"/>
    <w:rsid w:val="00C22A60"/>
    <w:rsid w:val="00C2566C"/>
    <w:rsid w:val="00C279DF"/>
    <w:rsid w:val="00C34DC4"/>
    <w:rsid w:val="00C43AA3"/>
    <w:rsid w:val="00C53440"/>
    <w:rsid w:val="00C65AD6"/>
    <w:rsid w:val="00C97A01"/>
    <w:rsid w:val="00CA6DB0"/>
    <w:rsid w:val="00CC1EF4"/>
    <w:rsid w:val="00CC24ED"/>
    <w:rsid w:val="00CE1FB8"/>
    <w:rsid w:val="00D031C4"/>
    <w:rsid w:val="00D24A12"/>
    <w:rsid w:val="00D25AF8"/>
    <w:rsid w:val="00D3296D"/>
    <w:rsid w:val="00D41643"/>
    <w:rsid w:val="00D53A04"/>
    <w:rsid w:val="00D54901"/>
    <w:rsid w:val="00D57C8B"/>
    <w:rsid w:val="00D65361"/>
    <w:rsid w:val="00D76A71"/>
    <w:rsid w:val="00D83D5E"/>
    <w:rsid w:val="00D93D1E"/>
    <w:rsid w:val="00DA4204"/>
    <w:rsid w:val="00DC2119"/>
    <w:rsid w:val="00E14881"/>
    <w:rsid w:val="00E227B1"/>
    <w:rsid w:val="00E23679"/>
    <w:rsid w:val="00E45705"/>
    <w:rsid w:val="00E4624E"/>
    <w:rsid w:val="00E717B3"/>
    <w:rsid w:val="00E75B18"/>
    <w:rsid w:val="00EA1096"/>
    <w:rsid w:val="00EA5234"/>
    <w:rsid w:val="00EA64C0"/>
    <w:rsid w:val="00EA7718"/>
    <w:rsid w:val="00EB789C"/>
    <w:rsid w:val="00EC0733"/>
    <w:rsid w:val="00EF1D67"/>
    <w:rsid w:val="00F076DF"/>
    <w:rsid w:val="00F12D50"/>
    <w:rsid w:val="00F2630D"/>
    <w:rsid w:val="00F27F7E"/>
    <w:rsid w:val="00F45975"/>
    <w:rsid w:val="00F60494"/>
    <w:rsid w:val="00F620BA"/>
    <w:rsid w:val="00F87106"/>
    <w:rsid w:val="00F91D15"/>
    <w:rsid w:val="00F934FA"/>
    <w:rsid w:val="00FA0D01"/>
    <w:rsid w:val="00FB617D"/>
    <w:rsid w:val="00FD2149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84C7F7A"/>
  <w15:chartTrackingRefBased/>
  <w15:docId w15:val="{66194FB8-1929-4798-A28A-29D73069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ckwell" w:hAnsi="Rockwel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760C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6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Field Road and Barnby Dun Surgeries</vt:lpstr>
    </vt:vector>
  </TitlesOfParts>
  <Company>DASH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Field Road and Barnby Dun Surgeries</dc:title>
  <dc:subject/>
  <dc:creator>PCT</dc:creator>
  <cp:keywords/>
  <cp:lastModifiedBy>Katy Morson</cp:lastModifiedBy>
  <cp:revision>2</cp:revision>
  <cp:lastPrinted>2013-07-25T09:14:00Z</cp:lastPrinted>
  <dcterms:created xsi:type="dcterms:W3CDTF">2021-02-09T14:28:00Z</dcterms:created>
  <dcterms:modified xsi:type="dcterms:W3CDTF">2021-02-09T14:28:00Z</dcterms:modified>
</cp:coreProperties>
</file>