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148E2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 xml:space="preserve">The </w:t>
      </w:r>
      <w:smartTag w:uri="urn:schemas-microsoft-com:office:smarttags" w:element="address">
        <w:smartTag w:uri="urn:schemas-microsoft-com:office:smarttags" w:element="Street">
          <w:r w:rsidRPr="00D3296D">
            <w:rPr>
              <w:b/>
              <w:sz w:val="28"/>
              <w:szCs w:val="28"/>
              <w:lang w:val="en-GB"/>
            </w:rPr>
            <w:t>Field Road</w:t>
          </w:r>
        </w:smartTag>
      </w:smartTag>
      <w:r w:rsidRPr="00D3296D">
        <w:rPr>
          <w:b/>
          <w:sz w:val="28"/>
          <w:szCs w:val="28"/>
          <w:lang w:val="en-GB"/>
        </w:rPr>
        <w:t xml:space="preserve"> and Barnby Dun Surgeries</w:t>
      </w:r>
    </w:p>
    <w:p w14:paraId="3865DB5F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369D9A1D" w14:textId="77777777" w:rsidR="00586895" w:rsidRPr="00D3296D" w:rsidRDefault="00971386" w:rsidP="00D3296D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Patient Participation </w:t>
      </w:r>
      <w:r w:rsidR="00586895" w:rsidRPr="00D3296D">
        <w:rPr>
          <w:b/>
          <w:sz w:val="28"/>
          <w:szCs w:val="28"/>
          <w:lang w:val="en-GB"/>
        </w:rPr>
        <w:t>Group</w:t>
      </w:r>
    </w:p>
    <w:p w14:paraId="572E12C4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1D92C6F1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>Minutes</w:t>
      </w:r>
      <w:r w:rsidR="00971386">
        <w:rPr>
          <w:b/>
          <w:sz w:val="28"/>
          <w:szCs w:val="28"/>
          <w:lang w:val="en-GB"/>
        </w:rPr>
        <w:t xml:space="preserve"> of the meeting held on </w:t>
      </w:r>
      <w:r w:rsidR="00F73997">
        <w:rPr>
          <w:b/>
          <w:sz w:val="28"/>
          <w:szCs w:val="28"/>
          <w:lang w:val="en-GB"/>
        </w:rPr>
        <w:t xml:space="preserve">the 5 September </w:t>
      </w:r>
      <w:r w:rsidR="000A7D2A">
        <w:rPr>
          <w:b/>
          <w:sz w:val="28"/>
          <w:szCs w:val="28"/>
          <w:lang w:val="en-GB"/>
        </w:rPr>
        <w:t>2017</w:t>
      </w:r>
    </w:p>
    <w:p w14:paraId="22E6C7F2" w14:textId="77777777" w:rsidR="00586895" w:rsidRDefault="00586895">
      <w:pPr>
        <w:rPr>
          <w:lang w:val="en-GB"/>
        </w:rPr>
      </w:pPr>
    </w:p>
    <w:p w14:paraId="0A9151D4" w14:textId="77777777" w:rsidR="00B75A46" w:rsidRDefault="00B75A46">
      <w:pPr>
        <w:rPr>
          <w:lang w:val="en-GB"/>
        </w:rPr>
      </w:pPr>
    </w:p>
    <w:p w14:paraId="03FCED5D" w14:textId="77777777" w:rsidR="00586895" w:rsidRDefault="00586895">
      <w:pPr>
        <w:rPr>
          <w:lang w:val="en-GB"/>
        </w:rPr>
      </w:pPr>
      <w:r>
        <w:rPr>
          <w:lang w:val="en-GB"/>
        </w:rPr>
        <w:t>Present:</w:t>
      </w:r>
      <w:r>
        <w:rPr>
          <w:lang w:val="en-GB"/>
        </w:rPr>
        <w:tab/>
      </w:r>
      <w:r>
        <w:rPr>
          <w:lang w:val="en-GB"/>
        </w:rPr>
        <w:tab/>
        <w:t xml:space="preserve">Mrs </w:t>
      </w:r>
      <w:r w:rsidR="00AF0627">
        <w:rPr>
          <w:lang w:val="en-GB"/>
        </w:rPr>
        <w:t>R Holdsworth</w:t>
      </w:r>
      <w:r w:rsidR="00BA2759">
        <w:rPr>
          <w:lang w:val="en-GB"/>
        </w:rPr>
        <w:t xml:space="preserve"> Chair</w:t>
      </w:r>
    </w:p>
    <w:p w14:paraId="192AB6DE" w14:textId="77777777" w:rsidR="00E371A1" w:rsidRDefault="009D4DD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E371A1">
        <w:rPr>
          <w:lang w:val="en-GB"/>
        </w:rPr>
        <w:t>Mr E Holdsworth</w:t>
      </w:r>
    </w:p>
    <w:p w14:paraId="16B63153" w14:textId="77777777" w:rsidR="00E371A1" w:rsidRDefault="00923AA3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E371A1">
        <w:rPr>
          <w:lang w:val="en-GB"/>
        </w:rPr>
        <w:t>Ms A Hutchinson</w:t>
      </w:r>
    </w:p>
    <w:p w14:paraId="668F0C59" w14:textId="77777777" w:rsidR="009D4DD1" w:rsidRDefault="009D4DD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D King</w:t>
      </w:r>
    </w:p>
    <w:p w14:paraId="18D9B250" w14:textId="77777777" w:rsidR="002F1BA6" w:rsidRDefault="002F1BA6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R Lea</w:t>
      </w:r>
    </w:p>
    <w:p w14:paraId="729A63D4" w14:textId="77777777" w:rsidR="00FF3CBE" w:rsidRDefault="00FF3CBE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A Singleton</w:t>
      </w:r>
    </w:p>
    <w:p w14:paraId="27F4A1C5" w14:textId="77777777" w:rsidR="00F170C7" w:rsidRDefault="00E371A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05563">
        <w:rPr>
          <w:lang w:val="en-GB"/>
        </w:rPr>
        <w:t xml:space="preserve">Mr J </w:t>
      </w:r>
      <w:proofErr w:type="spellStart"/>
      <w:r w:rsidR="00305563">
        <w:rPr>
          <w:lang w:val="en-GB"/>
        </w:rPr>
        <w:t>Waggitt</w:t>
      </w:r>
      <w:proofErr w:type="spellEnd"/>
    </w:p>
    <w:p w14:paraId="6EEECFD1" w14:textId="77777777" w:rsidR="009D4DD1" w:rsidRDefault="009D4DD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Dr M Wilkinson</w:t>
      </w:r>
      <w:r w:rsidR="00B55B2C">
        <w:rPr>
          <w:lang w:val="en-GB"/>
        </w:rPr>
        <w:t xml:space="preserve"> GP Partner</w:t>
      </w:r>
    </w:p>
    <w:p w14:paraId="5AA7692E" w14:textId="77777777" w:rsidR="00AF0627" w:rsidRDefault="000B2C9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F0627">
        <w:rPr>
          <w:lang w:val="en-GB"/>
        </w:rPr>
        <w:t xml:space="preserve">Mr P </w:t>
      </w:r>
      <w:proofErr w:type="spellStart"/>
      <w:r w:rsidR="00AF0627">
        <w:rPr>
          <w:lang w:val="en-GB"/>
        </w:rPr>
        <w:t>Kemm</w:t>
      </w:r>
      <w:proofErr w:type="spellEnd"/>
      <w:r w:rsidR="00AF0627">
        <w:rPr>
          <w:lang w:val="en-GB"/>
        </w:rPr>
        <w:t xml:space="preserve"> Practice Manager</w:t>
      </w:r>
    </w:p>
    <w:p w14:paraId="637AE50C" w14:textId="77777777" w:rsidR="00BC606F" w:rsidRDefault="00BC606F">
      <w:pPr>
        <w:rPr>
          <w:lang w:val="en-GB"/>
        </w:rPr>
      </w:pPr>
    </w:p>
    <w:p w14:paraId="7CB1E74E" w14:textId="77777777" w:rsidR="008E1A9F" w:rsidRDefault="00245BCE" w:rsidP="00E45705">
      <w:pPr>
        <w:rPr>
          <w:lang w:val="en-GB"/>
        </w:rPr>
      </w:pPr>
      <w:r>
        <w:rPr>
          <w:lang w:val="en-GB"/>
        </w:rPr>
        <w:t>Apologies:</w:t>
      </w:r>
      <w:r w:rsidR="00E45705">
        <w:rPr>
          <w:lang w:val="en-GB"/>
        </w:rPr>
        <w:tab/>
      </w:r>
      <w:r w:rsidR="00E45705">
        <w:rPr>
          <w:lang w:val="en-GB"/>
        </w:rPr>
        <w:tab/>
      </w:r>
      <w:r w:rsidR="00FF3CBE">
        <w:rPr>
          <w:lang w:val="en-GB"/>
        </w:rPr>
        <w:t>Mrs A Abbott</w:t>
      </w:r>
    </w:p>
    <w:p w14:paraId="50039565" w14:textId="77777777" w:rsidR="00FF3CBE" w:rsidRDefault="00FF3CBE" w:rsidP="00E45705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S Dunning</w:t>
      </w:r>
    </w:p>
    <w:p w14:paraId="3487197C" w14:textId="77777777" w:rsidR="00EB2CA7" w:rsidRDefault="002F1BA6">
      <w:pPr>
        <w:rPr>
          <w:lang w:val="en-GB"/>
        </w:rPr>
      </w:pPr>
      <w:r>
        <w:rPr>
          <w:lang w:val="en-GB"/>
        </w:rPr>
        <w:tab/>
      </w:r>
      <w:r w:rsidR="002B297B">
        <w:rPr>
          <w:lang w:val="en-GB"/>
        </w:rPr>
        <w:tab/>
      </w:r>
    </w:p>
    <w:p w14:paraId="3DE98310" w14:textId="77777777" w:rsidR="00047473" w:rsidRDefault="000B2C9B" w:rsidP="00047473">
      <w:pPr>
        <w:numPr>
          <w:ilvl w:val="0"/>
          <w:numId w:val="1"/>
        </w:numPr>
        <w:rPr>
          <w:b/>
          <w:lang w:val="en-GB"/>
        </w:rPr>
      </w:pPr>
      <w:r w:rsidRPr="000B2C9B">
        <w:rPr>
          <w:b/>
          <w:lang w:val="en-GB"/>
        </w:rPr>
        <w:t>Welcome and Introductions</w:t>
      </w:r>
    </w:p>
    <w:p w14:paraId="4255CE8F" w14:textId="77777777" w:rsidR="00981CF7" w:rsidRDefault="00981CF7" w:rsidP="00981CF7">
      <w:pPr>
        <w:rPr>
          <w:b/>
          <w:lang w:val="en-GB"/>
        </w:rPr>
      </w:pPr>
    </w:p>
    <w:p w14:paraId="70E2244E" w14:textId="77777777" w:rsidR="00981CF7" w:rsidRPr="00981CF7" w:rsidRDefault="002F1BA6" w:rsidP="00981CF7">
      <w:pPr>
        <w:rPr>
          <w:lang w:val="en-GB"/>
        </w:rPr>
      </w:pPr>
      <w:r>
        <w:rPr>
          <w:lang w:val="en-GB"/>
        </w:rPr>
        <w:t>A</w:t>
      </w:r>
      <w:r w:rsidR="00981CF7" w:rsidRPr="00981CF7">
        <w:rPr>
          <w:lang w:val="en-GB"/>
        </w:rPr>
        <w:t>pologies</w:t>
      </w:r>
      <w:r>
        <w:rPr>
          <w:lang w:val="en-GB"/>
        </w:rPr>
        <w:t xml:space="preserve"> were noted.</w:t>
      </w:r>
    </w:p>
    <w:p w14:paraId="2E97B4CE" w14:textId="77777777" w:rsidR="002F1BA6" w:rsidRDefault="002F1BA6">
      <w:pPr>
        <w:rPr>
          <w:b/>
          <w:lang w:val="en-GB"/>
        </w:rPr>
      </w:pPr>
    </w:p>
    <w:p w14:paraId="0D000F0B" w14:textId="77777777" w:rsidR="008B1C66" w:rsidRPr="00E75B18" w:rsidRDefault="000B2C9B">
      <w:pPr>
        <w:rPr>
          <w:b/>
          <w:lang w:val="en-GB"/>
        </w:rPr>
      </w:pPr>
      <w:r>
        <w:rPr>
          <w:b/>
          <w:lang w:val="en-GB"/>
        </w:rPr>
        <w:t>2</w:t>
      </w:r>
      <w:r w:rsidR="008B1C66" w:rsidRPr="00E75B18">
        <w:rPr>
          <w:b/>
          <w:lang w:val="en-GB"/>
        </w:rPr>
        <w:t>.0</w:t>
      </w:r>
      <w:r w:rsidR="008B1C66" w:rsidRPr="00E75B18">
        <w:rPr>
          <w:b/>
          <w:lang w:val="en-GB"/>
        </w:rPr>
        <w:tab/>
        <w:t>Minutes of the Last Meeting</w:t>
      </w:r>
    </w:p>
    <w:p w14:paraId="564DC20E" w14:textId="77777777" w:rsidR="008B1C66" w:rsidRDefault="008B1C66">
      <w:pPr>
        <w:rPr>
          <w:lang w:val="en-GB"/>
        </w:rPr>
      </w:pPr>
    </w:p>
    <w:p w14:paraId="001A819C" w14:textId="77777777" w:rsidR="00597A6C" w:rsidRDefault="008B1C66">
      <w:pPr>
        <w:rPr>
          <w:lang w:val="en-GB"/>
        </w:rPr>
      </w:pPr>
      <w:r>
        <w:rPr>
          <w:lang w:val="en-GB"/>
        </w:rPr>
        <w:t xml:space="preserve">The minutes of the last meeting held on the </w:t>
      </w:r>
      <w:r w:rsidR="00FF3CBE">
        <w:rPr>
          <w:lang w:val="en-GB"/>
        </w:rPr>
        <w:t>6 June</w:t>
      </w:r>
      <w:r w:rsidR="009D4DD1">
        <w:rPr>
          <w:lang w:val="en-GB"/>
        </w:rPr>
        <w:t xml:space="preserve"> 2017</w:t>
      </w:r>
      <w:r w:rsidR="00597A6C">
        <w:rPr>
          <w:lang w:val="en-GB"/>
        </w:rPr>
        <w:t xml:space="preserve"> </w:t>
      </w:r>
      <w:r w:rsidR="0024195C">
        <w:rPr>
          <w:lang w:val="en-GB"/>
        </w:rPr>
        <w:t>were</w:t>
      </w:r>
    </w:p>
    <w:p w14:paraId="13EAEE14" w14:textId="77777777" w:rsidR="00E62DFC" w:rsidRDefault="008B1C66" w:rsidP="00FF3CBE">
      <w:pPr>
        <w:rPr>
          <w:lang w:val="en-GB"/>
        </w:rPr>
      </w:pPr>
      <w:r>
        <w:rPr>
          <w:lang w:val="en-GB"/>
        </w:rPr>
        <w:t xml:space="preserve">agreed as </w:t>
      </w:r>
      <w:r w:rsidR="002F1BA6">
        <w:rPr>
          <w:lang w:val="en-GB"/>
        </w:rPr>
        <w:t>a correct record</w:t>
      </w:r>
      <w:r w:rsidR="009D4DD1">
        <w:rPr>
          <w:lang w:val="en-GB"/>
        </w:rPr>
        <w:t xml:space="preserve"> of the meeting</w:t>
      </w:r>
      <w:r w:rsidR="00E62DFC">
        <w:rPr>
          <w:lang w:val="en-GB"/>
        </w:rPr>
        <w:t>.</w:t>
      </w:r>
    </w:p>
    <w:p w14:paraId="36BC35C8" w14:textId="77777777" w:rsidR="00E62DFC" w:rsidRDefault="00E62DFC" w:rsidP="00FF3CBE">
      <w:pPr>
        <w:rPr>
          <w:lang w:val="en-GB"/>
        </w:rPr>
      </w:pPr>
    </w:p>
    <w:p w14:paraId="6D680A8F" w14:textId="77777777" w:rsidR="002F1BA6" w:rsidRDefault="00BE0240" w:rsidP="00FF3CBE">
      <w:pPr>
        <w:rPr>
          <w:b/>
          <w:lang w:val="en-GB"/>
        </w:rPr>
      </w:pPr>
      <w:r>
        <w:rPr>
          <w:b/>
          <w:lang w:val="en-GB"/>
        </w:rPr>
        <w:t>3.0</w:t>
      </w:r>
      <w:r>
        <w:rPr>
          <w:b/>
          <w:lang w:val="en-GB"/>
        </w:rPr>
        <w:tab/>
      </w:r>
      <w:r w:rsidR="002F1BA6">
        <w:rPr>
          <w:b/>
          <w:lang w:val="en-GB"/>
        </w:rPr>
        <w:t>Matters Arising</w:t>
      </w:r>
    </w:p>
    <w:p w14:paraId="4B69F840" w14:textId="77777777" w:rsidR="002F1BA6" w:rsidRDefault="002F1BA6" w:rsidP="002F1BA6">
      <w:pPr>
        <w:rPr>
          <w:b/>
          <w:lang w:val="en-GB"/>
        </w:rPr>
      </w:pPr>
    </w:p>
    <w:p w14:paraId="3B658318" w14:textId="77777777" w:rsidR="00923AA3" w:rsidRDefault="00923AA3" w:rsidP="00923AA3">
      <w:pPr>
        <w:rPr>
          <w:b/>
          <w:lang w:val="en-GB"/>
        </w:rPr>
      </w:pPr>
      <w:r>
        <w:rPr>
          <w:b/>
          <w:lang w:val="en-GB"/>
        </w:rPr>
        <w:t>3.1      On Line Services</w:t>
      </w:r>
    </w:p>
    <w:p w14:paraId="40631360" w14:textId="77777777" w:rsidR="00BE0240" w:rsidRDefault="00BE0240" w:rsidP="00923AA3">
      <w:pPr>
        <w:rPr>
          <w:b/>
          <w:lang w:val="en-GB"/>
        </w:rPr>
      </w:pPr>
    </w:p>
    <w:p w14:paraId="33EB13AE" w14:textId="77777777" w:rsidR="00BE0240" w:rsidRPr="00BE0240" w:rsidRDefault="00BE0240" w:rsidP="00923AA3">
      <w:pPr>
        <w:rPr>
          <w:lang w:val="en-GB"/>
        </w:rPr>
      </w:pPr>
      <w:r w:rsidRPr="00BE0240">
        <w:rPr>
          <w:lang w:val="en-GB"/>
        </w:rPr>
        <w:t>The number of patients who now have access to on line services</w:t>
      </w:r>
    </w:p>
    <w:p w14:paraId="5C5ED0D4" w14:textId="77777777" w:rsidR="00E053B8" w:rsidRDefault="00BE0240" w:rsidP="00923AA3">
      <w:pPr>
        <w:rPr>
          <w:lang w:val="en-GB"/>
        </w:rPr>
      </w:pPr>
      <w:r>
        <w:rPr>
          <w:lang w:val="en-GB"/>
        </w:rPr>
        <w:t>h</w:t>
      </w:r>
      <w:r w:rsidRPr="00BE0240">
        <w:rPr>
          <w:lang w:val="en-GB"/>
        </w:rPr>
        <w:t xml:space="preserve">as </w:t>
      </w:r>
      <w:r>
        <w:rPr>
          <w:lang w:val="en-GB"/>
        </w:rPr>
        <w:t xml:space="preserve">increased to 543, 5.1% of the practice list size. </w:t>
      </w:r>
      <w:r w:rsidR="00E053B8">
        <w:rPr>
          <w:lang w:val="en-GB"/>
        </w:rPr>
        <w:t>However</w:t>
      </w:r>
    </w:p>
    <w:p w14:paraId="3C7E2DF5" w14:textId="77777777" w:rsidR="00E053B8" w:rsidRDefault="00E053B8" w:rsidP="00923AA3">
      <w:pPr>
        <w:rPr>
          <w:lang w:val="en-GB"/>
        </w:rPr>
      </w:pPr>
      <w:r>
        <w:rPr>
          <w:lang w:val="en-GB"/>
        </w:rPr>
        <w:t>o</w:t>
      </w:r>
      <w:r w:rsidR="00BE0240">
        <w:rPr>
          <w:lang w:val="en-GB"/>
        </w:rPr>
        <w:t>nly 34 patients</w:t>
      </w:r>
      <w:r>
        <w:rPr>
          <w:lang w:val="en-GB"/>
        </w:rPr>
        <w:t xml:space="preserve"> </w:t>
      </w:r>
      <w:r w:rsidR="00BE0240">
        <w:rPr>
          <w:lang w:val="en-GB"/>
        </w:rPr>
        <w:t>aged under 30 have applied for access to on</w:t>
      </w:r>
    </w:p>
    <w:p w14:paraId="4FB5DAC8" w14:textId="77777777" w:rsidR="00BE0240" w:rsidRPr="00BE0240" w:rsidRDefault="00BE0240" w:rsidP="00923AA3">
      <w:pPr>
        <w:rPr>
          <w:lang w:val="en-GB"/>
        </w:rPr>
      </w:pPr>
      <w:r>
        <w:rPr>
          <w:lang w:val="en-GB"/>
        </w:rPr>
        <w:t>line services.</w:t>
      </w:r>
    </w:p>
    <w:p w14:paraId="0E970F23" w14:textId="77777777" w:rsidR="00923AA3" w:rsidRDefault="00923AA3" w:rsidP="00923AA3">
      <w:pPr>
        <w:rPr>
          <w:b/>
          <w:lang w:val="en-GB"/>
        </w:rPr>
      </w:pPr>
    </w:p>
    <w:p w14:paraId="542C7B72" w14:textId="77777777" w:rsidR="00B55B2C" w:rsidRPr="00BE0240" w:rsidRDefault="00B55B2C" w:rsidP="00BE0240">
      <w:pPr>
        <w:numPr>
          <w:ilvl w:val="1"/>
          <w:numId w:val="3"/>
        </w:numPr>
        <w:rPr>
          <w:lang w:val="en-GB"/>
        </w:rPr>
      </w:pPr>
      <w:r w:rsidRPr="00A22D7E">
        <w:rPr>
          <w:b/>
          <w:lang w:val="en-GB"/>
        </w:rPr>
        <w:t>Patients Not Attending Appointments</w:t>
      </w:r>
    </w:p>
    <w:p w14:paraId="49889410" w14:textId="77777777" w:rsidR="00BE0240" w:rsidRDefault="00BE0240" w:rsidP="00BE0240">
      <w:pPr>
        <w:rPr>
          <w:b/>
          <w:lang w:val="en-GB"/>
        </w:rPr>
      </w:pPr>
    </w:p>
    <w:p w14:paraId="17A506E0" w14:textId="77777777" w:rsidR="00BE0240" w:rsidRDefault="00BE0240" w:rsidP="00BE0240">
      <w:pPr>
        <w:rPr>
          <w:lang w:val="en-GB"/>
        </w:rPr>
      </w:pPr>
      <w:r w:rsidRPr="00BE0240">
        <w:rPr>
          <w:lang w:val="en-GB"/>
        </w:rPr>
        <w:t xml:space="preserve">During the </w:t>
      </w:r>
      <w:proofErr w:type="gramStart"/>
      <w:r w:rsidRPr="00BE0240">
        <w:rPr>
          <w:lang w:val="en-GB"/>
        </w:rPr>
        <w:t>three month</w:t>
      </w:r>
      <w:proofErr w:type="gramEnd"/>
      <w:r w:rsidRPr="00BE0240">
        <w:rPr>
          <w:lang w:val="en-GB"/>
        </w:rPr>
        <w:t xml:space="preserve"> period May to July 2017</w:t>
      </w:r>
      <w:r>
        <w:rPr>
          <w:lang w:val="en-GB"/>
        </w:rPr>
        <w:t xml:space="preserve"> there were 796</w:t>
      </w:r>
    </w:p>
    <w:p w14:paraId="310589C8" w14:textId="77777777" w:rsidR="00BE0240" w:rsidRDefault="00BE0240" w:rsidP="00BE0240">
      <w:pPr>
        <w:rPr>
          <w:lang w:val="en-GB"/>
        </w:rPr>
      </w:pPr>
      <w:r>
        <w:rPr>
          <w:lang w:val="en-GB"/>
        </w:rPr>
        <w:t>appointments that were not attended by patients. This was broken</w:t>
      </w:r>
    </w:p>
    <w:p w14:paraId="3C837F4B" w14:textId="77777777" w:rsidR="00BE0240" w:rsidRDefault="00BE0240" w:rsidP="00BE0240">
      <w:pPr>
        <w:rPr>
          <w:lang w:val="en-GB"/>
        </w:rPr>
      </w:pPr>
      <w:r>
        <w:rPr>
          <w:lang w:val="en-GB"/>
        </w:rPr>
        <w:t>down by healthcare professional:</w:t>
      </w:r>
    </w:p>
    <w:p w14:paraId="1BB73E95" w14:textId="77777777" w:rsidR="00BE0240" w:rsidRDefault="00BE0240" w:rsidP="00BE0240">
      <w:pPr>
        <w:rPr>
          <w:lang w:val="en-GB"/>
        </w:rPr>
      </w:pPr>
    </w:p>
    <w:p w14:paraId="5FE8A7E7" w14:textId="77777777" w:rsidR="00BE0240" w:rsidRDefault="00BE0240" w:rsidP="00BE0240">
      <w:pPr>
        <w:rPr>
          <w:lang w:val="en-GB"/>
        </w:rPr>
      </w:pPr>
      <w:r>
        <w:rPr>
          <w:lang w:val="en-GB"/>
        </w:rPr>
        <w:t>GP</w:t>
      </w:r>
      <w:r>
        <w:rPr>
          <w:lang w:val="en-GB"/>
        </w:rPr>
        <w:tab/>
      </w:r>
      <w:r>
        <w:rPr>
          <w:lang w:val="en-GB"/>
        </w:rPr>
        <w:tab/>
        <w:t>316 appointments</w:t>
      </w:r>
    </w:p>
    <w:p w14:paraId="7B7E3795" w14:textId="77777777" w:rsidR="00BE0240" w:rsidRDefault="00BE0240" w:rsidP="00BE0240">
      <w:pPr>
        <w:rPr>
          <w:lang w:val="en-GB"/>
        </w:rPr>
      </w:pPr>
      <w:r>
        <w:rPr>
          <w:lang w:val="en-GB"/>
        </w:rPr>
        <w:lastRenderedPageBreak/>
        <w:t>Nurse</w:t>
      </w:r>
      <w:r>
        <w:rPr>
          <w:lang w:val="en-GB"/>
        </w:rPr>
        <w:tab/>
      </w:r>
      <w:r>
        <w:rPr>
          <w:lang w:val="en-GB"/>
        </w:rPr>
        <w:tab/>
        <w:t>230 appointments</w:t>
      </w:r>
    </w:p>
    <w:p w14:paraId="34275A32" w14:textId="77777777" w:rsidR="00BE0240" w:rsidRDefault="00BE0240" w:rsidP="00BE0240">
      <w:pPr>
        <w:rPr>
          <w:lang w:val="en-GB"/>
        </w:rPr>
      </w:pPr>
      <w:r>
        <w:rPr>
          <w:lang w:val="en-GB"/>
        </w:rPr>
        <w:t>HCA</w:t>
      </w:r>
      <w:r>
        <w:rPr>
          <w:lang w:val="en-GB"/>
        </w:rPr>
        <w:tab/>
      </w:r>
      <w:r>
        <w:rPr>
          <w:lang w:val="en-GB"/>
        </w:rPr>
        <w:tab/>
        <w:t>171 appointments</w:t>
      </w:r>
    </w:p>
    <w:p w14:paraId="64BC0ECC" w14:textId="77777777" w:rsidR="00BE0240" w:rsidRDefault="00BE0240" w:rsidP="00BE0240">
      <w:pPr>
        <w:rPr>
          <w:lang w:val="en-GB"/>
        </w:rPr>
      </w:pPr>
      <w:r>
        <w:rPr>
          <w:lang w:val="en-GB"/>
        </w:rPr>
        <w:t>FCP</w:t>
      </w:r>
      <w:r>
        <w:rPr>
          <w:lang w:val="en-GB"/>
        </w:rPr>
        <w:tab/>
      </w:r>
      <w:r>
        <w:rPr>
          <w:lang w:val="en-GB"/>
        </w:rPr>
        <w:tab/>
        <w:t>56 appointments</w:t>
      </w:r>
    </w:p>
    <w:p w14:paraId="1D9091C3" w14:textId="77777777" w:rsidR="00BE0240" w:rsidRDefault="00BE0240" w:rsidP="00BE0240">
      <w:pPr>
        <w:rPr>
          <w:lang w:val="en-GB"/>
        </w:rPr>
      </w:pPr>
      <w:r>
        <w:rPr>
          <w:lang w:val="en-GB"/>
        </w:rPr>
        <w:t>Counsellor</w:t>
      </w:r>
      <w:r>
        <w:rPr>
          <w:lang w:val="en-GB"/>
        </w:rPr>
        <w:tab/>
        <w:t>23 appointments</w:t>
      </w:r>
    </w:p>
    <w:p w14:paraId="4E349DA9" w14:textId="77777777" w:rsidR="008B6F2F" w:rsidRDefault="008B6F2F" w:rsidP="00BE0240">
      <w:pPr>
        <w:rPr>
          <w:lang w:val="en-GB"/>
        </w:rPr>
      </w:pPr>
    </w:p>
    <w:p w14:paraId="53914299" w14:textId="77777777" w:rsidR="008B6F2F" w:rsidRDefault="008B6F2F" w:rsidP="00BE0240">
      <w:pPr>
        <w:rPr>
          <w:lang w:val="en-GB"/>
        </w:rPr>
      </w:pPr>
      <w:r>
        <w:rPr>
          <w:lang w:val="en-GB"/>
        </w:rPr>
        <w:t xml:space="preserve">Members of the PPG expressed their disappointment at </w:t>
      </w:r>
      <w:r w:rsidR="00E00CCC">
        <w:rPr>
          <w:lang w:val="en-GB"/>
        </w:rPr>
        <w:t>the high</w:t>
      </w:r>
    </w:p>
    <w:p w14:paraId="06B4B822" w14:textId="77777777" w:rsidR="00E00CCC" w:rsidRDefault="00E00CCC" w:rsidP="00BE0240">
      <w:pPr>
        <w:rPr>
          <w:lang w:val="en-GB"/>
        </w:rPr>
      </w:pPr>
      <w:r>
        <w:rPr>
          <w:lang w:val="en-GB"/>
        </w:rPr>
        <w:t>numbers and the difficulty experienced by the practice in</w:t>
      </w:r>
    </w:p>
    <w:p w14:paraId="5E08ADF1" w14:textId="77777777" w:rsidR="00E00CCC" w:rsidRDefault="00E00CCC" w:rsidP="00BE0240">
      <w:pPr>
        <w:rPr>
          <w:lang w:val="en-GB"/>
        </w:rPr>
      </w:pPr>
      <w:r>
        <w:rPr>
          <w:lang w:val="en-GB"/>
        </w:rPr>
        <w:t>addressing the issue.</w:t>
      </w:r>
    </w:p>
    <w:p w14:paraId="0E05DC3B" w14:textId="77777777" w:rsidR="00BE0240" w:rsidRDefault="00BE0240" w:rsidP="00BE0240">
      <w:pPr>
        <w:rPr>
          <w:lang w:val="en-GB"/>
        </w:rPr>
      </w:pPr>
    </w:p>
    <w:p w14:paraId="11DE8992" w14:textId="77777777" w:rsidR="00BC3AFE" w:rsidRPr="00A22D7E" w:rsidRDefault="00BE0240" w:rsidP="00BE0240">
      <w:pPr>
        <w:rPr>
          <w:b/>
          <w:lang w:val="en-GB"/>
        </w:rPr>
      </w:pPr>
      <w:r>
        <w:rPr>
          <w:b/>
          <w:lang w:val="en-GB"/>
        </w:rPr>
        <w:t>4.0</w:t>
      </w:r>
      <w:r>
        <w:rPr>
          <w:b/>
          <w:lang w:val="en-GB"/>
        </w:rPr>
        <w:tab/>
      </w:r>
      <w:r w:rsidR="00BC3AFE" w:rsidRPr="00A22D7E">
        <w:rPr>
          <w:b/>
          <w:lang w:val="en-GB"/>
        </w:rPr>
        <w:t>Practice Update</w:t>
      </w:r>
    </w:p>
    <w:p w14:paraId="21505A1E" w14:textId="77777777" w:rsidR="00BC3AFE" w:rsidRDefault="00BC3AFE" w:rsidP="00BC3AFE">
      <w:pPr>
        <w:rPr>
          <w:lang w:val="en-GB"/>
        </w:rPr>
      </w:pPr>
    </w:p>
    <w:p w14:paraId="229DED98" w14:textId="77777777" w:rsidR="00BE0240" w:rsidRDefault="00BE0240" w:rsidP="00BC3AFE">
      <w:pPr>
        <w:rPr>
          <w:lang w:val="en-GB"/>
        </w:rPr>
      </w:pPr>
      <w:r>
        <w:rPr>
          <w:lang w:val="en-GB"/>
        </w:rPr>
        <w:t xml:space="preserve">NHS Health Checks are continuing for both the </w:t>
      </w:r>
      <w:proofErr w:type="gramStart"/>
      <w:r>
        <w:rPr>
          <w:lang w:val="en-GB"/>
        </w:rPr>
        <w:t>18-40 year olds</w:t>
      </w:r>
      <w:proofErr w:type="gramEnd"/>
    </w:p>
    <w:p w14:paraId="1FB098A4" w14:textId="77777777" w:rsidR="00BE0240" w:rsidRDefault="00BE0240" w:rsidP="00BC3AFE">
      <w:pPr>
        <w:rPr>
          <w:lang w:val="en-GB"/>
        </w:rPr>
      </w:pPr>
      <w:r>
        <w:rPr>
          <w:lang w:val="en-GB"/>
        </w:rPr>
        <w:t xml:space="preserve">and the </w:t>
      </w:r>
      <w:proofErr w:type="gramStart"/>
      <w:r>
        <w:rPr>
          <w:lang w:val="en-GB"/>
        </w:rPr>
        <w:t>40-74 year old</w:t>
      </w:r>
      <w:proofErr w:type="gramEnd"/>
      <w:r>
        <w:rPr>
          <w:lang w:val="en-GB"/>
        </w:rPr>
        <w:t xml:space="preserve"> patients. Attendance has been low for </w:t>
      </w:r>
    </w:p>
    <w:p w14:paraId="54DC9CCD" w14:textId="77777777" w:rsidR="00BE0240" w:rsidRDefault="00BE0240" w:rsidP="00BC3AFE">
      <w:pPr>
        <w:rPr>
          <w:lang w:val="en-GB"/>
        </w:rPr>
      </w:pPr>
      <w:r>
        <w:rPr>
          <w:lang w:val="en-GB"/>
        </w:rPr>
        <w:t>both groups. Approximately 30 patients in the higher age group</w:t>
      </w:r>
    </w:p>
    <w:p w14:paraId="2E783A6B" w14:textId="77777777" w:rsidR="00BE0240" w:rsidRDefault="00BE0240" w:rsidP="00BC3AFE">
      <w:pPr>
        <w:rPr>
          <w:lang w:val="en-GB"/>
        </w:rPr>
      </w:pPr>
      <w:r>
        <w:rPr>
          <w:lang w:val="en-GB"/>
        </w:rPr>
        <w:t>have been seen, with none from the lower age group responding</w:t>
      </w:r>
    </w:p>
    <w:p w14:paraId="5565DB75" w14:textId="77777777" w:rsidR="00BE0240" w:rsidRDefault="00BE0240" w:rsidP="00BC3AFE">
      <w:pPr>
        <w:rPr>
          <w:lang w:val="en-GB"/>
        </w:rPr>
      </w:pPr>
      <w:r>
        <w:rPr>
          <w:lang w:val="en-GB"/>
        </w:rPr>
        <w:t>to the invitation.</w:t>
      </w:r>
    </w:p>
    <w:p w14:paraId="3FA1075F" w14:textId="77777777" w:rsidR="00BE0240" w:rsidRDefault="00BE0240" w:rsidP="00BC3AFE">
      <w:pPr>
        <w:rPr>
          <w:lang w:val="en-GB"/>
        </w:rPr>
      </w:pPr>
    </w:p>
    <w:p w14:paraId="1FA4A89F" w14:textId="77777777" w:rsidR="00BE0240" w:rsidRDefault="00BE0240" w:rsidP="00BC3AFE">
      <w:pPr>
        <w:rPr>
          <w:lang w:val="en-GB"/>
        </w:rPr>
      </w:pPr>
      <w:r>
        <w:rPr>
          <w:lang w:val="en-GB"/>
        </w:rPr>
        <w:t xml:space="preserve">The three new GP Trainees are now settling in at the practice. </w:t>
      </w:r>
    </w:p>
    <w:p w14:paraId="0AE59ED3" w14:textId="77777777" w:rsidR="00BE0240" w:rsidRDefault="00BE0240" w:rsidP="00BC3AFE">
      <w:pPr>
        <w:rPr>
          <w:lang w:val="en-GB"/>
        </w:rPr>
      </w:pPr>
      <w:r>
        <w:rPr>
          <w:lang w:val="en-GB"/>
        </w:rPr>
        <w:t xml:space="preserve">Dr </w:t>
      </w:r>
      <w:proofErr w:type="spellStart"/>
      <w:r>
        <w:rPr>
          <w:lang w:val="en-GB"/>
        </w:rPr>
        <w:t>Ifedayo</w:t>
      </w:r>
      <w:proofErr w:type="spellEnd"/>
      <w:r>
        <w:rPr>
          <w:lang w:val="en-GB"/>
        </w:rPr>
        <w:t xml:space="preserve"> and Dr Abdul who are in the first year of their training</w:t>
      </w:r>
    </w:p>
    <w:p w14:paraId="260ACDEF" w14:textId="77777777" w:rsidR="00BE0240" w:rsidRDefault="00BE0240" w:rsidP="00BC3AFE">
      <w:pPr>
        <w:rPr>
          <w:lang w:val="en-GB"/>
        </w:rPr>
      </w:pPr>
      <w:r>
        <w:rPr>
          <w:lang w:val="en-GB"/>
        </w:rPr>
        <w:t xml:space="preserve">are seeing patients in </w:t>
      </w:r>
      <w:proofErr w:type="gramStart"/>
      <w:r>
        <w:rPr>
          <w:lang w:val="en-GB"/>
        </w:rPr>
        <w:t>30 minute</w:t>
      </w:r>
      <w:proofErr w:type="gramEnd"/>
      <w:r>
        <w:rPr>
          <w:lang w:val="en-GB"/>
        </w:rPr>
        <w:t xml:space="preserve"> appointments. Dr Lee-Cheong who</w:t>
      </w:r>
    </w:p>
    <w:p w14:paraId="078B1608" w14:textId="77777777" w:rsidR="00BE0240" w:rsidRDefault="00BE0240" w:rsidP="00BC3AFE">
      <w:pPr>
        <w:rPr>
          <w:lang w:val="en-GB"/>
        </w:rPr>
      </w:pPr>
      <w:r>
        <w:rPr>
          <w:lang w:val="en-GB"/>
        </w:rPr>
        <w:t>is in the third and final year of his training is seeing patients in 15</w:t>
      </w:r>
    </w:p>
    <w:p w14:paraId="7DD8D9F7" w14:textId="77777777" w:rsidR="00BE0240" w:rsidRDefault="00BE0240" w:rsidP="00BC3AFE">
      <w:pPr>
        <w:rPr>
          <w:lang w:val="en-GB"/>
        </w:rPr>
      </w:pPr>
      <w:r>
        <w:rPr>
          <w:lang w:val="en-GB"/>
        </w:rPr>
        <w:t>minute appointments.</w:t>
      </w:r>
    </w:p>
    <w:p w14:paraId="032EC741" w14:textId="77777777" w:rsidR="00BE0240" w:rsidRDefault="00BE0240" w:rsidP="00BC3AFE">
      <w:pPr>
        <w:rPr>
          <w:lang w:val="en-GB"/>
        </w:rPr>
      </w:pPr>
    </w:p>
    <w:p w14:paraId="349EB918" w14:textId="77777777" w:rsidR="00BE0240" w:rsidRDefault="0020110A" w:rsidP="00BC3AFE">
      <w:pPr>
        <w:rPr>
          <w:lang w:val="en-GB"/>
        </w:rPr>
      </w:pPr>
      <w:r>
        <w:rPr>
          <w:lang w:val="en-GB"/>
        </w:rPr>
        <w:t>5.0</w:t>
      </w:r>
      <w:r>
        <w:rPr>
          <w:lang w:val="en-GB"/>
        </w:rPr>
        <w:tab/>
      </w:r>
      <w:r w:rsidRPr="0020110A">
        <w:rPr>
          <w:b/>
          <w:lang w:val="en-GB"/>
        </w:rPr>
        <w:t>Community Events</w:t>
      </w:r>
    </w:p>
    <w:p w14:paraId="482F9534" w14:textId="77777777" w:rsidR="0020110A" w:rsidRDefault="0020110A" w:rsidP="00BC3AFE">
      <w:pPr>
        <w:rPr>
          <w:lang w:val="en-GB"/>
        </w:rPr>
      </w:pPr>
    </w:p>
    <w:p w14:paraId="647BC14F" w14:textId="77777777" w:rsidR="0020110A" w:rsidRDefault="0020110A" w:rsidP="00BC3AFE">
      <w:pPr>
        <w:rPr>
          <w:lang w:val="en-GB"/>
        </w:rPr>
      </w:pPr>
      <w:r>
        <w:rPr>
          <w:lang w:val="en-GB"/>
        </w:rPr>
        <w:t>The PPG had identified the following areas as being appropriate for</w:t>
      </w:r>
    </w:p>
    <w:p w14:paraId="7AB3D03B" w14:textId="77777777" w:rsidR="0020110A" w:rsidRDefault="0020110A" w:rsidP="00BC3AFE">
      <w:pPr>
        <w:rPr>
          <w:lang w:val="en-GB"/>
        </w:rPr>
      </w:pPr>
      <w:r>
        <w:rPr>
          <w:lang w:val="en-GB"/>
        </w:rPr>
        <w:t>future community events:</w:t>
      </w:r>
    </w:p>
    <w:p w14:paraId="5F487426" w14:textId="77777777" w:rsidR="0020110A" w:rsidRDefault="0020110A" w:rsidP="00BC3AFE">
      <w:pPr>
        <w:rPr>
          <w:lang w:val="en-GB"/>
        </w:rPr>
      </w:pPr>
    </w:p>
    <w:p w14:paraId="799CB470" w14:textId="77777777" w:rsidR="0020110A" w:rsidRDefault="0020110A" w:rsidP="00BC3AFE">
      <w:pPr>
        <w:rPr>
          <w:lang w:val="en-GB"/>
        </w:rPr>
      </w:pPr>
      <w:r>
        <w:rPr>
          <w:lang w:val="en-GB"/>
        </w:rPr>
        <w:t>Obesity</w:t>
      </w:r>
    </w:p>
    <w:p w14:paraId="0BC31657" w14:textId="77777777" w:rsidR="0020110A" w:rsidRDefault="0020110A" w:rsidP="00BC3AFE">
      <w:pPr>
        <w:rPr>
          <w:lang w:val="en-GB"/>
        </w:rPr>
      </w:pPr>
      <w:r>
        <w:rPr>
          <w:lang w:val="en-GB"/>
        </w:rPr>
        <w:t>Cancer</w:t>
      </w:r>
    </w:p>
    <w:p w14:paraId="563CBF93" w14:textId="77777777" w:rsidR="0020110A" w:rsidRDefault="0020110A" w:rsidP="00BC3AFE">
      <w:pPr>
        <w:rPr>
          <w:lang w:val="en-GB"/>
        </w:rPr>
      </w:pPr>
      <w:r>
        <w:rPr>
          <w:lang w:val="en-GB"/>
        </w:rPr>
        <w:t>Parkinson’s Disease</w:t>
      </w:r>
    </w:p>
    <w:p w14:paraId="738E5E8A" w14:textId="77777777" w:rsidR="0020110A" w:rsidRDefault="0020110A" w:rsidP="00BC3AFE">
      <w:pPr>
        <w:rPr>
          <w:lang w:val="en-GB"/>
        </w:rPr>
      </w:pPr>
      <w:r>
        <w:rPr>
          <w:lang w:val="en-GB"/>
        </w:rPr>
        <w:t>Anxiety and Depression</w:t>
      </w:r>
    </w:p>
    <w:p w14:paraId="37CDC2CD" w14:textId="77777777" w:rsidR="0020110A" w:rsidRDefault="0020110A" w:rsidP="00BC3AFE">
      <w:pPr>
        <w:rPr>
          <w:lang w:val="en-GB"/>
        </w:rPr>
      </w:pPr>
    </w:p>
    <w:p w14:paraId="6BB71740" w14:textId="77777777" w:rsidR="0020110A" w:rsidRDefault="0020110A" w:rsidP="00BC3AFE">
      <w:pPr>
        <w:rPr>
          <w:lang w:val="en-GB"/>
        </w:rPr>
      </w:pPr>
      <w:r>
        <w:rPr>
          <w:lang w:val="en-GB"/>
        </w:rPr>
        <w:t>It was proposed to add Prostate Cancer to the list of possible future</w:t>
      </w:r>
    </w:p>
    <w:p w14:paraId="6A03D7DA" w14:textId="77777777" w:rsidR="0020110A" w:rsidRDefault="0020110A" w:rsidP="00BC3AFE">
      <w:pPr>
        <w:rPr>
          <w:lang w:val="en-GB"/>
        </w:rPr>
      </w:pPr>
      <w:r>
        <w:rPr>
          <w:lang w:val="en-GB"/>
        </w:rPr>
        <w:t>events.</w:t>
      </w:r>
    </w:p>
    <w:p w14:paraId="307CABB9" w14:textId="77777777" w:rsidR="0020110A" w:rsidRDefault="0020110A" w:rsidP="00BC3AFE">
      <w:pPr>
        <w:rPr>
          <w:lang w:val="en-GB"/>
        </w:rPr>
      </w:pPr>
    </w:p>
    <w:p w14:paraId="39D4B6C4" w14:textId="77777777" w:rsidR="0020110A" w:rsidRDefault="0020110A" w:rsidP="00BC3AFE">
      <w:pPr>
        <w:rPr>
          <w:lang w:val="en-GB"/>
        </w:rPr>
      </w:pPr>
      <w:r>
        <w:rPr>
          <w:lang w:val="en-GB"/>
        </w:rPr>
        <w:t xml:space="preserve">It was agreed that it would be most appropriate to consider a </w:t>
      </w:r>
    </w:p>
    <w:p w14:paraId="30745FE3" w14:textId="77777777" w:rsidR="0020110A" w:rsidRDefault="0020110A" w:rsidP="00BC3AFE">
      <w:pPr>
        <w:rPr>
          <w:lang w:val="en-GB"/>
        </w:rPr>
      </w:pPr>
      <w:r>
        <w:rPr>
          <w:lang w:val="en-GB"/>
        </w:rPr>
        <w:t>community event for Spring 2018 and to provide an event in the</w:t>
      </w:r>
    </w:p>
    <w:p w14:paraId="7B8F4367" w14:textId="77777777" w:rsidR="0020110A" w:rsidRDefault="0020110A" w:rsidP="00BC3AFE">
      <w:pPr>
        <w:rPr>
          <w:lang w:val="en-GB"/>
        </w:rPr>
      </w:pPr>
      <w:r>
        <w:rPr>
          <w:lang w:val="en-GB"/>
        </w:rPr>
        <w:t xml:space="preserve">practice on promoting the PPG and addressing the need for a </w:t>
      </w:r>
    </w:p>
    <w:p w14:paraId="4219D29C" w14:textId="77777777" w:rsidR="0020110A" w:rsidRDefault="0020110A" w:rsidP="00BC3AFE">
      <w:pPr>
        <w:rPr>
          <w:lang w:val="en-GB"/>
        </w:rPr>
      </w:pPr>
      <w:r>
        <w:rPr>
          <w:lang w:val="en-GB"/>
        </w:rPr>
        <w:t>greater uptake of online services, and a reduction in the number of</w:t>
      </w:r>
    </w:p>
    <w:p w14:paraId="73B17ED0" w14:textId="77777777" w:rsidR="0020110A" w:rsidRDefault="0020110A" w:rsidP="00BC3AFE">
      <w:pPr>
        <w:rPr>
          <w:lang w:val="en-GB"/>
        </w:rPr>
      </w:pPr>
      <w:r>
        <w:rPr>
          <w:lang w:val="en-GB"/>
        </w:rPr>
        <w:t>DNAs. This event will take place in October 2017.</w:t>
      </w:r>
    </w:p>
    <w:p w14:paraId="7B5AF116" w14:textId="77777777" w:rsidR="0020110A" w:rsidRDefault="0020110A" w:rsidP="00BC3AFE">
      <w:pPr>
        <w:rPr>
          <w:lang w:val="en-GB"/>
        </w:rPr>
      </w:pPr>
    </w:p>
    <w:p w14:paraId="6ADFDF30" w14:textId="77777777" w:rsidR="0020110A" w:rsidRDefault="0020110A" w:rsidP="00BC3AFE">
      <w:pPr>
        <w:rPr>
          <w:lang w:val="en-GB"/>
        </w:rPr>
      </w:pPr>
      <w:r>
        <w:rPr>
          <w:lang w:val="en-GB"/>
        </w:rPr>
        <w:t>It was agreed to explore the possibility of an event in Spring 2018</w:t>
      </w:r>
    </w:p>
    <w:p w14:paraId="29821A91" w14:textId="77777777" w:rsidR="0020110A" w:rsidRDefault="00FF407C" w:rsidP="00BC3AFE">
      <w:pPr>
        <w:rPr>
          <w:lang w:val="en-GB"/>
        </w:rPr>
      </w:pPr>
      <w:r>
        <w:rPr>
          <w:lang w:val="en-GB"/>
        </w:rPr>
        <w:t>o</w:t>
      </w:r>
      <w:r w:rsidR="0020110A">
        <w:rPr>
          <w:lang w:val="en-GB"/>
        </w:rPr>
        <w:t xml:space="preserve">n Anxiety and Depression. Mr </w:t>
      </w:r>
      <w:proofErr w:type="spellStart"/>
      <w:r w:rsidR="0020110A">
        <w:rPr>
          <w:lang w:val="en-GB"/>
        </w:rPr>
        <w:t>Kemm</w:t>
      </w:r>
      <w:proofErr w:type="spellEnd"/>
      <w:r w:rsidR="0020110A">
        <w:rPr>
          <w:lang w:val="en-GB"/>
        </w:rPr>
        <w:t xml:space="preserve"> will talk to the practice</w:t>
      </w:r>
    </w:p>
    <w:p w14:paraId="7F41F654" w14:textId="77777777" w:rsidR="0020110A" w:rsidRDefault="0020110A" w:rsidP="00BC3AFE">
      <w:pPr>
        <w:rPr>
          <w:lang w:val="en-GB"/>
        </w:rPr>
      </w:pPr>
      <w:r>
        <w:rPr>
          <w:lang w:val="en-GB"/>
        </w:rPr>
        <w:t>Counsellor about support for the event, and Ms Hutchinson will</w:t>
      </w:r>
    </w:p>
    <w:p w14:paraId="2093E390" w14:textId="77777777" w:rsidR="0020110A" w:rsidRDefault="00FF407C" w:rsidP="00BC3AFE">
      <w:pPr>
        <w:rPr>
          <w:lang w:val="en-GB"/>
        </w:rPr>
      </w:pPr>
      <w:r>
        <w:rPr>
          <w:lang w:val="en-GB"/>
        </w:rPr>
        <w:lastRenderedPageBreak/>
        <w:t>v</w:t>
      </w:r>
      <w:r w:rsidR="0020110A">
        <w:rPr>
          <w:lang w:val="en-GB"/>
        </w:rPr>
        <w:t>isit the Talking Shop in Doncaster to discuss the event.</w:t>
      </w:r>
    </w:p>
    <w:p w14:paraId="648DC647" w14:textId="77777777" w:rsidR="00FF407C" w:rsidRDefault="00FF407C" w:rsidP="00BC3AFE">
      <w:pPr>
        <w:rPr>
          <w:lang w:val="en-GB"/>
        </w:rPr>
      </w:pPr>
    </w:p>
    <w:p w14:paraId="2DFC9020" w14:textId="77777777" w:rsidR="00FF407C" w:rsidRPr="008B6F2F" w:rsidRDefault="00FF407C" w:rsidP="00BC3AFE">
      <w:pPr>
        <w:rPr>
          <w:b/>
          <w:lang w:val="en-GB"/>
        </w:rPr>
      </w:pPr>
      <w:r w:rsidRPr="008B6F2F">
        <w:rPr>
          <w:b/>
          <w:lang w:val="en-GB"/>
        </w:rPr>
        <w:t>6.0</w:t>
      </w:r>
      <w:r w:rsidRPr="008B6F2F">
        <w:rPr>
          <w:b/>
          <w:lang w:val="en-GB"/>
        </w:rPr>
        <w:tab/>
        <w:t>Annual Report</w:t>
      </w:r>
    </w:p>
    <w:p w14:paraId="4D31D88B" w14:textId="77777777" w:rsidR="00FF407C" w:rsidRDefault="00FF407C" w:rsidP="00BC3AFE">
      <w:pPr>
        <w:rPr>
          <w:lang w:val="en-GB"/>
        </w:rPr>
      </w:pPr>
    </w:p>
    <w:p w14:paraId="0C4D19D3" w14:textId="77777777" w:rsidR="00FF407C" w:rsidRDefault="00FF407C" w:rsidP="00BC3AFE">
      <w:pPr>
        <w:rPr>
          <w:lang w:val="en-GB"/>
        </w:rPr>
      </w:pPr>
      <w:r>
        <w:rPr>
          <w:lang w:val="en-GB"/>
        </w:rPr>
        <w:t>Mrs Holdsworth presented the annual report for the period August</w:t>
      </w:r>
    </w:p>
    <w:p w14:paraId="04E47884" w14:textId="77777777" w:rsidR="00FF407C" w:rsidRDefault="00FF407C" w:rsidP="00BC3AFE">
      <w:pPr>
        <w:rPr>
          <w:lang w:val="en-GB"/>
        </w:rPr>
      </w:pPr>
      <w:r>
        <w:rPr>
          <w:lang w:val="en-GB"/>
        </w:rPr>
        <w:t>2016 to September 2017.</w:t>
      </w:r>
    </w:p>
    <w:p w14:paraId="4BF010A8" w14:textId="77777777" w:rsidR="00FF407C" w:rsidRDefault="00FF407C" w:rsidP="00BC3AFE">
      <w:pPr>
        <w:rPr>
          <w:lang w:val="en-GB"/>
        </w:rPr>
      </w:pPr>
    </w:p>
    <w:p w14:paraId="53BBD96B" w14:textId="77777777" w:rsidR="00FF407C" w:rsidRDefault="00437EEC" w:rsidP="00BC3AFE">
      <w:pPr>
        <w:rPr>
          <w:lang w:val="en-GB"/>
        </w:rPr>
      </w:pPr>
      <w:r>
        <w:rPr>
          <w:lang w:val="en-GB"/>
        </w:rPr>
        <w:t>There is a full and committed membership of the PPG with just</w:t>
      </w:r>
    </w:p>
    <w:p w14:paraId="6890B649" w14:textId="77777777" w:rsidR="00437EEC" w:rsidRDefault="008B6F2F" w:rsidP="00BC3AFE">
      <w:pPr>
        <w:rPr>
          <w:lang w:val="en-GB"/>
        </w:rPr>
      </w:pPr>
      <w:r>
        <w:rPr>
          <w:lang w:val="en-GB"/>
        </w:rPr>
        <w:t>o</w:t>
      </w:r>
      <w:r w:rsidR="00437EEC">
        <w:rPr>
          <w:lang w:val="en-GB"/>
        </w:rPr>
        <w:t xml:space="preserve">ne vacancy for a patient representative. The PPG has had a </w:t>
      </w:r>
    </w:p>
    <w:p w14:paraId="12ADF540" w14:textId="77777777" w:rsidR="00437EEC" w:rsidRDefault="008B6F2F" w:rsidP="00BC3AFE">
      <w:pPr>
        <w:rPr>
          <w:lang w:val="en-GB"/>
        </w:rPr>
      </w:pPr>
      <w:r>
        <w:rPr>
          <w:lang w:val="en-GB"/>
        </w:rPr>
        <w:t>g</w:t>
      </w:r>
      <w:r w:rsidR="00437EEC">
        <w:rPr>
          <w:lang w:val="en-GB"/>
        </w:rPr>
        <w:t>ood relationship with the practice over the last 12 months with</w:t>
      </w:r>
    </w:p>
    <w:p w14:paraId="36A64CDA" w14:textId="77777777" w:rsidR="00437EEC" w:rsidRDefault="008B6F2F" w:rsidP="00BC3AFE">
      <w:pPr>
        <w:rPr>
          <w:lang w:val="en-GB"/>
        </w:rPr>
      </w:pPr>
      <w:r>
        <w:rPr>
          <w:lang w:val="en-GB"/>
        </w:rPr>
        <w:t>s</w:t>
      </w:r>
      <w:r w:rsidR="00437EEC">
        <w:rPr>
          <w:lang w:val="en-GB"/>
        </w:rPr>
        <w:t>uggestions for change being implemented by the practice.</w:t>
      </w:r>
    </w:p>
    <w:p w14:paraId="24DF0E4E" w14:textId="77777777" w:rsidR="00437EEC" w:rsidRDefault="00437EEC" w:rsidP="00BC3AFE">
      <w:pPr>
        <w:rPr>
          <w:lang w:val="en-GB"/>
        </w:rPr>
      </w:pPr>
    </w:p>
    <w:p w14:paraId="1C348846" w14:textId="77777777" w:rsidR="00437EEC" w:rsidRDefault="00437EEC" w:rsidP="00BC3AFE">
      <w:pPr>
        <w:rPr>
          <w:lang w:val="en-GB"/>
        </w:rPr>
      </w:pPr>
      <w:r>
        <w:rPr>
          <w:lang w:val="en-GB"/>
        </w:rPr>
        <w:t>A community Lung Event was organised by the PPG in April</w:t>
      </w:r>
    </w:p>
    <w:p w14:paraId="265CB947" w14:textId="77777777" w:rsidR="00437EEC" w:rsidRDefault="00437EEC" w:rsidP="00BC3AFE">
      <w:pPr>
        <w:rPr>
          <w:lang w:val="en-GB"/>
        </w:rPr>
      </w:pPr>
      <w:r>
        <w:rPr>
          <w:lang w:val="en-GB"/>
        </w:rPr>
        <w:t>2017. It proved to be a very successful and well attended event</w:t>
      </w:r>
    </w:p>
    <w:p w14:paraId="4E3C9615" w14:textId="77777777" w:rsidR="00437EEC" w:rsidRDefault="008B6F2F" w:rsidP="00BC3AFE">
      <w:pPr>
        <w:rPr>
          <w:lang w:val="en-GB"/>
        </w:rPr>
      </w:pPr>
      <w:r>
        <w:rPr>
          <w:lang w:val="en-GB"/>
        </w:rPr>
        <w:t>w</w:t>
      </w:r>
      <w:r w:rsidR="00437EEC">
        <w:rPr>
          <w:lang w:val="en-GB"/>
        </w:rPr>
        <w:t>ith speakers from both the Community Respiratory Team and</w:t>
      </w:r>
    </w:p>
    <w:p w14:paraId="055693CD" w14:textId="77777777" w:rsidR="00437EEC" w:rsidRDefault="008B6F2F" w:rsidP="00BC3AFE">
      <w:pPr>
        <w:rPr>
          <w:lang w:val="en-GB"/>
        </w:rPr>
      </w:pPr>
      <w:r>
        <w:rPr>
          <w:lang w:val="en-GB"/>
        </w:rPr>
        <w:t>t</w:t>
      </w:r>
      <w:r w:rsidR="00437EEC">
        <w:rPr>
          <w:lang w:val="en-GB"/>
        </w:rPr>
        <w:t>he Practice.</w:t>
      </w:r>
    </w:p>
    <w:p w14:paraId="6570CFB9" w14:textId="77777777" w:rsidR="00437EEC" w:rsidRDefault="00437EEC" w:rsidP="00BC3AFE">
      <w:pPr>
        <w:rPr>
          <w:lang w:val="en-GB"/>
        </w:rPr>
      </w:pPr>
    </w:p>
    <w:p w14:paraId="33DDEB83" w14:textId="77777777" w:rsidR="00437EEC" w:rsidRDefault="00437EEC" w:rsidP="00BC3AFE">
      <w:pPr>
        <w:rPr>
          <w:lang w:val="en-GB"/>
        </w:rPr>
      </w:pPr>
      <w:r>
        <w:rPr>
          <w:lang w:val="en-GB"/>
        </w:rPr>
        <w:t>A major focus for the PPG has been on the number of patients</w:t>
      </w:r>
    </w:p>
    <w:p w14:paraId="63A0CB5E" w14:textId="77777777" w:rsidR="00437EEC" w:rsidRDefault="008B6F2F" w:rsidP="00BC3AFE">
      <w:pPr>
        <w:rPr>
          <w:lang w:val="en-GB"/>
        </w:rPr>
      </w:pPr>
      <w:r>
        <w:rPr>
          <w:lang w:val="en-GB"/>
        </w:rPr>
        <w:t>f</w:t>
      </w:r>
      <w:r w:rsidR="00437EEC">
        <w:rPr>
          <w:lang w:val="en-GB"/>
        </w:rPr>
        <w:t>ailing to attend for their appointments. This and the low number</w:t>
      </w:r>
    </w:p>
    <w:p w14:paraId="2AA6B9A1" w14:textId="77777777" w:rsidR="00437EEC" w:rsidRDefault="008B6F2F" w:rsidP="00BC3AFE">
      <w:pPr>
        <w:rPr>
          <w:lang w:val="en-GB"/>
        </w:rPr>
      </w:pPr>
      <w:r>
        <w:rPr>
          <w:lang w:val="en-GB"/>
        </w:rPr>
        <w:t>o</w:t>
      </w:r>
      <w:r w:rsidR="00437EEC">
        <w:rPr>
          <w:lang w:val="en-GB"/>
        </w:rPr>
        <w:t>f patients currently engaged with on line services will continue</w:t>
      </w:r>
    </w:p>
    <w:p w14:paraId="592C1F37" w14:textId="77777777" w:rsidR="00437EEC" w:rsidRDefault="008B6F2F" w:rsidP="00BC3AFE">
      <w:pPr>
        <w:rPr>
          <w:lang w:val="en-GB"/>
        </w:rPr>
      </w:pPr>
      <w:r>
        <w:rPr>
          <w:lang w:val="en-GB"/>
        </w:rPr>
        <w:t>t</w:t>
      </w:r>
      <w:r w:rsidR="00437EEC">
        <w:rPr>
          <w:lang w:val="en-GB"/>
        </w:rPr>
        <w:t>o be a priority for the PPG in the forthcoming year.</w:t>
      </w:r>
    </w:p>
    <w:p w14:paraId="0CB676FF" w14:textId="77777777" w:rsidR="00437EEC" w:rsidRDefault="00437EEC" w:rsidP="00BC3AFE">
      <w:pPr>
        <w:rPr>
          <w:lang w:val="en-GB"/>
        </w:rPr>
      </w:pPr>
    </w:p>
    <w:p w14:paraId="4EFFCB55" w14:textId="77777777" w:rsidR="00437EEC" w:rsidRDefault="00437EEC" w:rsidP="00BC3AFE">
      <w:pPr>
        <w:rPr>
          <w:lang w:val="en-GB"/>
        </w:rPr>
      </w:pPr>
      <w:r>
        <w:rPr>
          <w:lang w:val="en-GB"/>
        </w:rPr>
        <w:t>The PPG requested that it reviewed the minutes of the practice’s</w:t>
      </w:r>
    </w:p>
    <w:p w14:paraId="46286CA5" w14:textId="77777777" w:rsidR="00437EEC" w:rsidRDefault="008B6F2F" w:rsidP="00BC3AFE">
      <w:pPr>
        <w:rPr>
          <w:lang w:val="en-GB"/>
        </w:rPr>
      </w:pPr>
      <w:r>
        <w:rPr>
          <w:lang w:val="en-GB"/>
        </w:rPr>
        <w:t>a</w:t>
      </w:r>
      <w:r w:rsidR="00437EEC">
        <w:rPr>
          <w:lang w:val="en-GB"/>
        </w:rPr>
        <w:t xml:space="preserve">nnual review of complaints meeting. The action taken and </w:t>
      </w:r>
    </w:p>
    <w:p w14:paraId="17DCDDF2" w14:textId="77777777" w:rsidR="00437EEC" w:rsidRDefault="008B6F2F" w:rsidP="00BC3AFE">
      <w:pPr>
        <w:rPr>
          <w:lang w:val="en-GB"/>
        </w:rPr>
      </w:pPr>
      <w:r>
        <w:rPr>
          <w:lang w:val="en-GB"/>
        </w:rPr>
        <w:t>a</w:t>
      </w:r>
      <w:r w:rsidR="00437EEC">
        <w:rPr>
          <w:lang w:val="en-GB"/>
        </w:rPr>
        <w:t>pologies made were noted by the group.</w:t>
      </w:r>
    </w:p>
    <w:p w14:paraId="0F3B44E4" w14:textId="77777777" w:rsidR="00437EEC" w:rsidRDefault="00437EEC" w:rsidP="00BC3AFE">
      <w:pPr>
        <w:rPr>
          <w:lang w:val="en-GB"/>
        </w:rPr>
      </w:pPr>
    </w:p>
    <w:p w14:paraId="6FCE863D" w14:textId="77777777" w:rsidR="00437EEC" w:rsidRDefault="00437EEC" w:rsidP="00BC3AFE">
      <w:pPr>
        <w:rPr>
          <w:lang w:val="en-GB"/>
        </w:rPr>
      </w:pPr>
      <w:r>
        <w:rPr>
          <w:lang w:val="en-GB"/>
        </w:rPr>
        <w:t xml:space="preserve">The PPG has been active in supporting the practice’s bid for a </w:t>
      </w:r>
    </w:p>
    <w:p w14:paraId="6100C0D4" w14:textId="77777777" w:rsidR="00437EEC" w:rsidRDefault="008B6F2F" w:rsidP="00BC3AFE">
      <w:pPr>
        <w:rPr>
          <w:lang w:val="en-GB"/>
        </w:rPr>
      </w:pPr>
      <w:r>
        <w:rPr>
          <w:lang w:val="en-GB"/>
        </w:rPr>
        <w:t>n</w:t>
      </w:r>
      <w:r w:rsidR="00437EEC">
        <w:rPr>
          <w:lang w:val="en-GB"/>
        </w:rPr>
        <w:t xml:space="preserve">ew surgery in </w:t>
      </w:r>
      <w:proofErr w:type="spellStart"/>
      <w:r w:rsidR="00437EEC">
        <w:rPr>
          <w:lang w:val="en-GB"/>
        </w:rPr>
        <w:t>Barnby</w:t>
      </w:r>
      <w:proofErr w:type="spellEnd"/>
      <w:r w:rsidR="00437EEC">
        <w:rPr>
          <w:lang w:val="en-GB"/>
        </w:rPr>
        <w:t xml:space="preserve"> Dun. Meetings were arranged with local</w:t>
      </w:r>
    </w:p>
    <w:p w14:paraId="74F269CB" w14:textId="77777777" w:rsidR="00437EEC" w:rsidRDefault="00437EEC" w:rsidP="00BC3AFE">
      <w:pPr>
        <w:rPr>
          <w:lang w:val="en-GB"/>
        </w:rPr>
      </w:pPr>
      <w:r>
        <w:rPr>
          <w:lang w:val="en-GB"/>
        </w:rPr>
        <w:t xml:space="preserve">Councillors and letters of support provided to the planning </w:t>
      </w:r>
    </w:p>
    <w:p w14:paraId="12D1765A" w14:textId="77777777" w:rsidR="00437EEC" w:rsidRDefault="008B6F2F" w:rsidP="00BC3AFE">
      <w:pPr>
        <w:rPr>
          <w:lang w:val="en-GB"/>
        </w:rPr>
      </w:pPr>
      <w:r>
        <w:rPr>
          <w:lang w:val="en-GB"/>
        </w:rPr>
        <w:t>d</w:t>
      </w:r>
      <w:r w:rsidR="00437EEC">
        <w:rPr>
          <w:lang w:val="en-GB"/>
        </w:rPr>
        <w:t xml:space="preserve">epartment. </w:t>
      </w:r>
      <w:proofErr w:type="gramStart"/>
      <w:r w:rsidR="00437EEC">
        <w:rPr>
          <w:lang w:val="en-GB"/>
        </w:rPr>
        <w:t>Unfortunately</w:t>
      </w:r>
      <w:proofErr w:type="gramEnd"/>
      <w:r w:rsidR="00437EEC">
        <w:rPr>
          <w:lang w:val="en-GB"/>
        </w:rPr>
        <w:t xml:space="preserve"> the application was turned down by</w:t>
      </w:r>
    </w:p>
    <w:p w14:paraId="08B619DD" w14:textId="77777777" w:rsidR="00437EEC" w:rsidRDefault="008B6F2F" w:rsidP="00BC3AFE">
      <w:pPr>
        <w:rPr>
          <w:lang w:val="en-GB"/>
        </w:rPr>
      </w:pPr>
      <w:r>
        <w:rPr>
          <w:lang w:val="en-GB"/>
        </w:rPr>
        <w:t>t</w:t>
      </w:r>
      <w:r w:rsidR="00437EEC">
        <w:rPr>
          <w:lang w:val="en-GB"/>
        </w:rPr>
        <w:t>he DMBC and the funding has now been lost.</w:t>
      </w:r>
    </w:p>
    <w:p w14:paraId="4D0AEB7B" w14:textId="77777777" w:rsidR="00873F04" w:rsidRDefault="00873F04" w:rsidP="00BC3AFE">
      <w:pPr>
        <w:rPr>
          <w:lang w:val="en-GB"/>
        </w:rPr>
      </w:pPr>
    </w:p>
    <w:p w14:paraId="36F8B05D" w14:textId="77777777" w:rsidR="00873F04" w:rsidRPr="008B6F2F" w:rsidRDefault="004615F5" w:rsidP="00BC3AFE">
      <w:pPr>
        <w:rPr>
          <w:b/>
          <w:lang w:val="en-GB"/>
        </w:rPr>
      </w:pPr>
      <w:r w:rsidRPr="008B6F2F">
        <w:rPr>
          <w:b/>
          <w:lang w:val="en-GB"/>
        </w:rPr>
        <w:t>7.0</w:t>
      </w:r>
      <w:r w:rsidRPr="008B6F2F">
        <w:rPr>
          <w:b/>
          <w:lang w:val="en-GB"/>
        </w:rPr>
        <w:tab/>
        <w:t>Appointment of Chair and Vice Chair</w:t>
      </w:r>
    </w:p>
    <w:p w14:paraId="7D92C216" w14:textId="77777777" w:rsidR="004615F5" w:rsidRDefault="004615F5" w:rsidP="00BC3AFE">
      <w:pPr>
        <w:rPr>
          <w:lang w:val="en-GB"/>
        </w:rPr>
      </w:pPr>
    </w:p>
    <w:p w14:paraId="022CD230" w14:textId="77777777" w:rsidR="004615F5" w:rsidRDefault="004615F5" w:rsidP="00BC3AFE">
      <w:pPr>
        <w:rPr>
          <w:lang w:val="en-GB"/>
        </w:rPr>
      </w:pPr>
      <w:r>
        <w:rPr>
          <w:lang w:val="en-GB"/>
        </w:rPr>
        <w:t>Mrs Holdsworth offered to continue as Chair for a further year.</w:t>
      </w:r>
    </w:p>
    <w:p w14:paraId="0C882939" w14:textId="77777777" w:rsidR="004615F5" w:rsidRDefault="004615F5" w:rsidP="00BC3AFE">
      <w:pPr>
        <w:rPr>
          <w:lang w:val="en-GB"/>
        </w:rPr>
      </w:pPr>
      <w:r>
        <w:rPr>
          <w:lang w:val="en-GB"/>
        </w:rPr>
        <w:t>This was supported by all members of the group. Ms Hutchinson</w:t>
      </w:r>
    </w:p>
    <w:p w14:paraId="5EA22282" w14:textId="77777777" w:rsidR="004615F5" w:rsidRDefault="008B6F2F" w:rsidP="00BC3AFE">
      <w:pPr>
        <w:rPr>
          <w:lang w:val="en-GB"/>
        </w:rPr>
      </w:pPr>
      <w:r>
        <w:rPr>
          <w:lang w:val="en-GB"/>
        </w:rPr>
        <w:t>a</w:t>
      </w:r>
      <w:r w:rsidR="004615F5">
        <w:rPr>
          <w:lang w:val="en-GB"/>
        </w:rPr>
        <w:t xml:space="preserve">greed to take on the role of Vice Chair. </w:t>
      </w:r>
      <w:r w:rsidR="00441DE5">
        <w:rPr>
          <w:lang w:val="en-GB"/>
        </w:rPr>
        <w:t>Mrs Dunning was thanked</w:t>
      </w:r>
    </w:p>
    <w:p w14:paraId="0D12CBE8" w14:textId="77777777" w:rsidR="00441DE5" w:rsidRDefault="008B6F2F" w:rsidP="00BC3AFE">
      <w:pPr>
        <w:rPr>
          <w:lang w:val="en-GB"/>
        </w:rPr>
      </w:pPr>
      <w:r>
        <w:rPr>
          <w:lang w:val="en-GB"/>
        </w:rPr>
        <w:t>f</w:t>
      </w:r>
      <w:r w:rsidR="00441DE5">
        <w:rPr>
          <w:lang w:val="en-GB"/>
        </w:rPr>
        <w:t>or her work as Vice Chair in the last year.</w:t>
      </w:r>
    </w:p>
    <w:p w14:paraId="2525430C" w14:textId="77777777" w:rsidR="00441DE5" w:rsidRDefault="00441DE5" w:rsidP="00BC3AFE">
      <w:pPr>
        <w:rPr>
          <w:lang w:val="en-GB"/>
        </w:rPr>
      </w:pPr>
    </w:p>
    <w:p w14:paraId="2189ECF1" w14:textId="77777777" w:rsidR="00441DE5" w:rsidRPr="002637EF" w:rsidRDefault="00441DE5" w:rsidP="00BC3AFE">
      <w:pPr>
        <w:rPr>
          <w:b/>
          <w:lang w:val="en-GB"/>
        </w:rPr>
      </w:pPr>
      <w:r w:rsidRPr="002637EF">
        <w:rPr>
          <w:b/>
          <w:lang w:val="en-GB"/>
        </w:rPr>
        <w:t>8.0</w:t>
      </w:r>
      <w:r w:rsidRPr="002637EF">
        <w:rPr>
          <w:b/>
          <w:lang w:val="en-GB"/>
        </w:rPr>
        <w:tab/>
        <w:t>Follow Up Appointments</w:t>
      </w:r>
    </w:p>
    <w:p w14:paraId="43539B43" w14:textId="77777777" w:rsidR="00441DE5" w:rsidRDefault="00441DE5" w:rsidP="00BC3AFE">
      <w:pPr>
        <w:rPr>
          <w:lang w:val="en-GB"/>
        </w:rPr>
      </w:pPr>
    </w:p>
    <w:p w14:paraId="79783EA4" w14:textId="77777777" w:rsidR="00441DE5" w:rsidRDefault="00441DE5" w:rsidP="00BC3AFE">
      <w:pPr>
        <w:rPr>
          <w:lang w:val="en-GB"/>
        </w:rPr>
      </w:pPr>
      <w:r>
        <w:rPr>
          <w:lang w:val="en-GB"/>
        </w:rPr>
        <w:t>Mr Holdsworth queried the accessibility of follow up appointments</w:t>
      </w:r>
    </w:p>
    <w:p w14:paraId="15080999" w14:textId="77777777" w:rsidR="00441DE5" w:rsidRDefault="002637EF" w:rsidP="00BC3AFE">
      <w:pPr>
        <w:rPr>
          <w:lang w:val="en-GB"/>
        </w:rPr>
      </w:pPr>
      <w:r>
        <w:rPr>
          <w:lang w:val="en-GB"/>
        </w:rPr>
        <w:t>w</w:t>
      </w:r>
      <w:r w:rsidR="00441DE5">
        <w:rPr>
          <w:lang w:val="en-GB"/>
        </w:rPr>
        <w:t>hen a GP required a patient to be seen in three or four weeks</w:t>
      </w:r>
    </w:p>
    <w:p w14:paraId="7064FB56" w14:textId="77777777" w:rsidR="00441DE5" w:rsidRDefault="002637EF" w:rsidP="00BC3AFE">
      <w:pPr>
        <w:rPr>
          <w:lang w:val="en-GB"/>
        </w:rPr>
      </w:pPr>
      <w:r>
        <w:rPr>
          <w:lang w:val="en-GB"/>
        </w:rPr>
        <w:t>t</w:t>
      </w:r>
      <w:r w:rsidR="00441DE5">
        <w:rPr>
          <w:lang w:val="en-GB"/>
        </w:rPr>
        <w:t>ime when booking is only allowed for two weeks in advance.</w:t>
      </w:r>
    </w:p>
    <w:p w14:paraId="6D0AFA64" w14:textId="77777777" w:rsidR="00441DE5" w:rsidRDefault="00441DE5" w:rsidP="00BC3AFE">
      <w:pPr>
        <w:rPr>
          <w:lang w:val="en-GB"/>
        </w:rPr>
      </w:pPr>
      <w:r>
        <w:rPr>
          <w:lang w:val="en-GB"/>
        </w:rPr>
        <w:t xml:space="preserve">Mr </w:t>
      </w:r>
      <w:proofErr w:type="spellStart"/>
      <w:r>
        <w:rPr>
          <w:lang w:val="en-GB"/>
        </w:rPr>
        <w:t>Kemm</w:t>
      </w:r>
      <w:proofErr w:type="spellEnd"/>
      <w:r>
        <w:rPr>
          <w:lang w:val="en-GB"/>
        </w:rPr>
        <w:t xml:space="preserve"> explained that the GP should instruct the receptionist</w:t>
      </w:r>
    </w:p>
    <w:p w14:paraId="5934BAC0" w14:textId="77777777" w:rsidR="00441DE5" w:rsidRDefault="002637EF" w:rsidP="00BC3AFE">
      <w:pPr>
        <w:rPr>
          <w:lang w:val="en-GB"/>
        </w:rPr>
      </w:pPr>
      <w:r>
        <w:rPr>
          <w:lang w:val="en-GB"/>
        </w:rPr>
        <w:lastRenderedPageBreak/>
        <w:t>t</w:t>
      </w:r>
      <w:r w:rsidR="00441DE5">
        <w:rPr>
          <w:lang w:val="en-GB"/>
        </w:rPr>
        <w:t>o make the booking before the patient left the surgery to avoid</w:t>
      </w:r>
    </w:p>
    <w:p w14:paraId="56ED2B4B" w14:textId="77777777" w:rsidR="00441DE5" w:rsidRDefault="002637EF" w:rsidP="00BC3AFE">
      <w:pPr>
        <w:rPr>
          <w:lang w:val="en-GB"/>
        </w:rPr>
      </w:pPr>
      <w:r>
        <w:rPr>
          <w:lang w:val="en-GB"/>
        </w:rPr>
        <w:t>a</w:t>
      </w:r>
      <w:r w:rsidR="00441DE5">
        <w:rPr>
          <w:lang w:val="en-GB"/>
        </w:rPr>
        <w:t>ny doubt that it was the GP who required a follow up appointment</w:t>
      </w:r>
    </w:p>
    <w:p w14:paraId="63A2CA64" w14:textId="77777777" w:rsidR="00441DE5" w:rsidRDefault="002637EF" w:rsidP="00BC3AFE">
      <w:pPr>
        <w:rPr>
          <w:lang w:val="en-GB"/>
        </w:rPr>
      </w:pPr>
      <w:r>
        <w:rPr>
          <w:lang w:val="en-GB"/>
        </w:rPr>
        <w:t>t</w:t>
      </w:r>
      <w:r w:rsidR="00441DE5">
        <w:rPr>
          <w:lang w:val="en-GB"/>
        </w:rPr>
        <w:t>o be made for the patient.</w:t>
      </w:r>
    </w:p>
    <w:p w14:paraId="773B389D" w14:textId="77777777" w:rsidR="00441DE5" w:rsidRDefault="00441DE5" w:rsidP="00BC3AFE">
      <w:pPr>
        <w:rPr>
          <w:lang w:val="en-GB"/>
        </w:rPr>
      </w:pPr>
    </w:p>
    <w:p w14:paraId="35F7DA85" w14:textId="77777777" w:rsidR="00441DE5" w:rsidRDefault="00441DE5" w:rsidP="00BC3AFE">
      <w:pPr>
        <w:rPr>
          <w:lang w:val="en-GB"/>
        </w:rPr>
      </w:pPr>
      <w:r>
        <w:rPr>
          <w:lang w:val="en-GB"/>
        </w:rPr>
        <w:t xml:space="preserve">Bookings are only made two weeks in advance to try and reduce </w:t>
      </w:r>
    </w:p>
    <w:p w14:paraId="0086E0FC" w14:textId="77777777" w:rsidR="00441DE5" w:rsidRDefault="002637EF" w:rsidP="00BC3AFE">
      <w:pPr>
        <w:rPr>
          <w:lang w:val="en-GB"/>
        </w:rPr>
      </w:pPr>
      <w:r>
        <w:rPr>
          <w:lang w:val="en-GB"/>
        </w:rPr>
        <w:t>t</w:t>
      </w:r>
      <w:r w:rsidR="00441DE5">
        <w:rPr>
          <w:lang w:val="en-GB"/>
        </w:rPr>
        <w:t>he number of patients who do not attend for their appointments.</w:t>
      </w:r>
    </w:p>
    <w:p w14:paraId="5171CDA8" w14:textId="77777777" w:rsidR="00441DE5" w:rsidRDefault="00441DE5" w:rsidP="00BC3AFE">
      <w:pPr>
        <w:rPr>
          <w:lang w:val="en-GB"/>
        </w:rPr>
      </w:pPr>
      <w:r>
        <w:rPr>
          <w:lang w:val="en-GB"/>
        </w:rPr>
        <w:t>However online bookings do allow them to be made up to four</w:t>
      </w:r>
    </w:p>
    <w:p w14:paraId="15EB8305" w14:textId="77777777" w:rsidR="00441DE5" w:rsidRDefault="00441DE5" w:rsidP="00BC3AFE">
      <w:pPr>
        <w:rPr>
          <w:lang w:val="en-GB"/>
        </w:rPr>
      </w:pPr>
      <w:r>
        <w:rPr>
          <w:lang w:val="en-GB"/>
        </w:rPr>
        <w:t>weeks in advance.</w:t>
      </w:r>
    </w:p>
    <w:p w14:paraId="070E25B8" w14:textId="77777777" w:rsidR="0020110A" w:rsidRDefault="0020110A" w:rsidP="00BC3AFE">
      <w:pPr>
        <w:rPr>
          <w:lang w:val="en-GB"/>
        </w:rPr>
      </w:pPr>
    </w:p>
    <w:p w14:paraId="44C9C196" w14:textId="77777777" w:rsidR="0020110A" w:rsidRDefault="00441DE5" w:rsidP="00BC3AFE">
      <w:pPr>
        <w:rPr>
          <w:lang w:val="en-GB"/>
        </w:rPr>
      </w:pPr>
      <w:r w:rsidRPr="002637EF">
        <w:rPr>
          <w:b/>
          <w:lang w:val="en-GB"/>
        </w:rPr>
        <w:t>9.0</w:t>
      </w:r>
      <w:r>
        <w:rPr>
          <w:lang w:val="en-GB"/>
        </w:rPr>
        <w:tab/>
      </w:r>
      <w:r w:rsidRPr="002637EF">
        <w:rPr>
          <w:b/>
          <w:lang w:val="en-GB"/>
        </w:rPr>
        <w:t xml:space="preserve">New Housing Development in </w:t>
      </w:r>
      <w:proofErr w:type="spellStart"/>
      <w:r w:rsidRPr="002637EF">
        <w:rPr>
          <w:b/>
          <w:lang w:val="en-GB"/>
        </w:rPr>
        <w:t>Stainforth</w:t>
      </w:r>
      <w:proofErr w:type="spellEnd"/>
    </w:p>
    <w:p w14:paraId="0B1464BF" w14:textId="77777777" w:rsidR="00441DE5" w:rsidRDefault="00441DE5" w:rsidP="00BC3AFE">
      <w:pPr>
        <w:rPr>
          <w:lang w:val="en-GB"/>
        </w:rPr>
      </w:pPr>
    </w:p>
    <w:p w14:paraId="2869B147" w14:textId="77777777" w:rsidR="00441DE5" w:rsidRDefault="002637EF" w:rsidP="00BC3AFE">
      <w:pPr>
        <w:rPr>
          <w:lang w:val="en-GB"/>
        </w:rPr>
      </w:pPr>
      <w:r>
        <w:rPr>
          <w:lang w:val="en-GB"/>
        </w:rPr>
        <w:t xml:space="preserve">Mr </w:t>
      </w:r>
      <w:proofErr w:type="spellStart"/>
      <w:r>
        <w:rPr>
          <w:lang w:val="en-GB"/>
        </w:rPr>
        <w:t>Waggitt</w:t>
      </w:r>
      <w:proofErr w:type="spellEnd"/>
      <w:r>
        <w:rPr>
          <w:lang w:val="en-GB"/>
        </w:rPr>
        <w:t xml:space="preserve"> mentioned the new housing developments taking</w:t>
      </w:r>
    </w:p>
    <w:p w14:paraId="79C2CBFA" w14:textId="77777777" w:rsidR="002637EF" w:rsidRDefault="002637EF" w:rsidP="00BC3AFE">
      <w:pPr>
        <w:rPr>
          <w:lang w:val="en-GB"/>
        </w:rPr>
      </w:pPr>
      <w:r>
        <w:rPr>
          <w:lang w:val="en-GB"/>
        </w:rPr>
        <w:t xml:space="preserve">Place in </w:t>
      </w:r>
      <w:proofErr w:type="spellStart"/>
      <w:r>
        <w:rPr>
          <w:lang w:val="en-GB"/>
        </w:rPr>
        <w:t>Stainforth</w:t>
      </w:r>
      <w:proofErr w:type="spellEnd"/>
      <w:r>
        <w:rPr>
          <w:lang w:val="en-GB"/>
        </w:rPr>
        <w:t xml:space="preserve">. Mr </w:t>
      </w:r>
      <w:proofErr w:type="spellStart"/>
      <w:r>
        <w:rPr>
          <w:lang w:val="en-GB"/>
        </w:rPr>
        <w:t>Kemm</w:t>
      </w:r>
      <w:proofErr w:type="spellEnd"/>
      <w:r>
        <w:rPr>
          <w:lang w:val="en-GB"/>
        </w:rPr>
        <w:t xml:space="preserve"> stated that the practice had a</w:t>
      </w:r>
    </w:p>
    <w:p w14:paraId="41183832" w14:textId="77777777" w:rsidR="002637EF" w:rsidRDefault="002637EF" w:rsidP="00BC3AFE">
      <w:pPr>
        <w:rPr>
          <w:lang w:val="en-GB"/>
        </w:rPr>
      </w:pPr>
      <w:r>
        <w:rPr>
          <w:lang w:val="en-GB"/>
        </w:rPr>
        <w:t xml:space="preserve">Responsibility to register any new patients who lived in the </w:t>
      </w:r>
    </w:p>
    <w:p w14:paraId="5930B21A" w14:textId="77777777" w:rsidR="002637EF" w:rsidRDefault="002637EF" w:rsidP="00BC3AFE">
      <w:pPr>
        <w:rPr>
          <w:lang w:val="en-GB"/>
        </w:rPr>
      </w:pPr>
      <w:r>
        <w:rPr>
          <w:lang w:val="en-GB"/>
        </w:rPr>
        <w:t>Practice area.</w:t>
      </w:r>
    </w:p>
    <w:p w14:paraId="3C2D646A" w14:textId="77777777" w:rsidR="002637EF" w:rsidRDefault="002637EF" w:rsidP="00BC3AFE">
      <w:pPr>
        <w:rPr>
          <w:lang w:val="en-GB"/>
        </w:rPr>
      </w:pPr>
    </w:p>
    <w:p w14:paraId="34720F99" w14:textId="77777777" w:rsidR="002637EF" w:rsidRDefault="002637EF" w:rsidP="00BC3AFE">
      <w:pPr>
        <w:rPr>
          <w:lang w:val="en-GB"/>
        </w:rPr>
      </w:pPr>
      <w:r w:rsidRPr="002637EF">
        <w:rPr>
          <w:b/>
          <w:lang w:val="en-GB"/>
        </w:rPr>
        <w:t>10.0</w:t>
      </w:r>
      <w:r>
        <w:rPr>
          <w:lang w:val="en-GB"/>
        </w:rPr>
        <w:tab/>
      </w:r>
      <w:r w:rsidRPr="002637EF">
        <w:rPr>
          <w:b/>
          <w:lang w:val="en-GB"/>
        </w:rPr>
        <w:t>Date and Time of the Next meeting</w:t>
      </w:r>
    </w:p>
    <w:p w14:paraId="16CD394D" w14:textId="77777777" w:rsidR="002637EF" w:rsidRDefault="002637EF" w:rsidP="00BC3AFE">
      <w:pPr>
        <w:rPr>
          <w:lang w:val="en-GB"/>
        </w:rPr>
      </w:pPr>
    </w:p>
    <w:p w14:paraId="5A1BF4D8" w14:textId="77777777" w:rsidR="002637EF" w:rsidRDefault="002637EF" w:rsidP="00BC3AFE">
      <w:pPr>
        <w:rPr>
          <w:lang w:val="en-GB"/>
        </w:rPr>
      </w:pPr>
      <w:r>
        <w:rPr>
          <w:lang w:val="en-GB"/>
        </w:rPr>
        <w:t>Tuesday 5</w:t>
      </w:r>
      <w:r w:rsidRPr="002637EF">
        <w:rPr>
          <w:vertAlign w:val="superscript"/>
          <w:lang w:val="en-GB"/>
        </w:rPr>
        <w:t>th</w:t>
      </w:r>
      <w:r>
        <w:rPr>
          <w:lang w:val="en-GB"/>
        </w:rPr>
        <w:t xml:space="preserve"> December 2017 at 13.30</w:t>
      </w:r>
    </w:p>
    <w:p w14:paraId="7D8CF34F" w14:textId="77777777" w:rsidR="00441DE5" w:rsidRDefault="00441DE5" w:rsidP="00BC3AFE">
      <w:pPr>
        <w:rPr>
          <w:lang w:val="en-GB"/>
        </w:rPr>
      </w:pPr>
    </w:p>
    <w:p w14:paraId="235F0CAC" w14:textId="77777777" w:rsidR="0020110A" w:rsidRDefault="0020110A" w:rsidP="00BC3AFE">
      <w:pPr>
        <w:rPr>
          <w:lang w:val="en-GB"/>
        </w:rPr>
      </w:pPr>
    </w:p>
    <w:p w14:paraId="1075D66A" w14:textId="77777777" w:rsidR="0020110A" w:rsidRDefault="0020110A" w:rsidP="00BC3AFE">
      <w:pPr>
        <w:rPr>
          <w:lang w:val="en-GB"/>
        </w:rPr>
      </w:pPr>
    </w:p>
    <w:p w14:paraId="13AF4F44" w14:textId="77777777" w:rsidR="00BE0240" w:rsidRDefault="00BE0240" w:rsidP="00BC3AFE">
      <w:pPr>
        <w:rPr>
          <w:lang w:val="en-GB"/>
        </w:rPr>
      </w:pPr>
    </w:p>
    <w:p w14:paraId="4780A45E" w14:textId="77777777" w:rsidR="00BE0240" w:rsidRDefault="00BE0240" w:rsidP="00BC3AFE">
      <w:pPr>
        <w:rPr>
          <w:lang w:val="en-GB"/>
        </w:rPr>
      </w:pPr>
    </w:p>
    <w:sectPr w:rsidR="00BE0240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54489" w14:textId="77777777" w:rsidR="009D29A3" w:rsidRDefault="009D29A3">
      <w:r>
        <w:separator/>
      </w:r>
    </w:p>
  </w:endnote>
  <w:endnote w:type="continuationSeparator" w:id="0">
    <w:p w14:paraId="18126DEB" w14:textId="77777777" w:rsidR="009D29A3" w:rsidRDefault="009D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209E2" w14:textId="77777777" w:rsidR="00760C22" w:rsidRDefault="00760C22" w:rsidP="006052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8207A7" w14:textId="77777777" w:rsidR="00760C22" w:rsidRDefault="00760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63976" w14:textId="77777777" w:rsidR="00760C22" w:rsidRDefault="00760C22" w:rsidP="006052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3997">
      <w:rPr>
        <w:rStyle w:val="PageNumber"/>
        <w:noProof/>
      </w:rPr>
      <w:t>4</w:t>
    </w:r>
    <w:r>
      <w:rPr>
        <w:rStyle w:val="PageNumber"/>
      </w:rPr>
      <w:fldChar w:fldCharType="end"/>
    </w:r>
  </w:p>
  <w:p w14:paraId="3C97414E" w14:textId="77777777" w:rsidR="00760C22" w:rsidRDefault="00760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5F441" w14:textId="77777777" w:rsidR="009D29A3" w:rsidRDefault="009D29A3">
      <w:r>
        <w:separator/>
      </w:r>
    </w:p>
  </w:footnote>
  <w:footnote w:type="continuationSeparator" w:id="0">
    <w:p w14:paraId="4AF9F3F2" w14:textId="77777777" w:rsidR="009D29A3" w:rsidRDefault="009D2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C6F7E"/>
    <w:multiLevelType w:val="multilevel"/>
    <w:tmpl w:val="B2CE12A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52F219A"/>
    <w:multiLevelType w:val="multilevel"/>
    <w:tmpl w:val="670003A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8B22635"/>
    <w:multiLevelType w:val="multilevel"/>
    <w:tmpl w:val="D8084A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95"/>
    <w:rsid w:val="00000156"/>
    <w:rsid w:val="00003560"/>
    <w:rsid w:val="00003B41"/>
    <w:rsid w:val="000106E2"/>
    <w:rsid w:val="00015994"/>
    <w:rsid w:val="00023FF9"/>
    <w:rsid w:val="00031DA4"/>
    <w:rsid w:val="00047473"/>
    <w:rsid w:val="000516B4"/>
    <w:rsid w:val="00055880"/>
    <w:rsid w:val="00061F31"/>
    <w:rsid w:val="000624AF"/>
    <w:rsid w:val="000642D8"/>
    <w:rsid w:val="000772A0"/>
    <w:rsid w:val="00081257"/>
    <w:rsid w:val="00090F9E"/>
    <w:rsid w:val="000936DF"/>
    <w:rsid w:val="000A3236"/>
    <w:rsid w:val="000A34B1"/>
    <w:rsid w:val="000A7D2A"/>
    <w:rsid w:val="000B2C8D"/>
    <w:rsid w:val="000B2C9B"/>
    <w:rsid w:val="000B39A8"/>
    <w:rsid w:val="000B7D95"/>
    <w:rsid w:val="000C4E1B"/>
    <w:rsid w:val="000C5297"/>
    <w:rsid w:val="000D201D"/>
    <w:rsid w:val="000D3479"/>
    <w:rsid w:val="000D6143"/>
    <w:rsid w:val="000E1383"/>
    <w:rsid w:val="000F6B89"/>
    <w:rsid w:val="001014CF"/>
    <w:rsid w:val="00146778"/>
    <w:rsid w:val="001971B4"/>
    <w:rsid w:val="001B1D68"/>
    <w:rsid w:val="001B6657"/>
    <w:rsid w:val="001B6FAF"/>
    <w:rsid w:val="001C2910"/>
    <w:rsid w:val="001D36C3"/>
    <w:rsid w:val="001D6D69"/>
    <w:rsid w:val="0020110A"/>
    <w:rsid w:val="00211757"/>
    <w:rsid w:val="002273C8"/>
    <w:rsid w:val="00236B16"/>
    <w:rsid w:val="00237B61"/>
    <w:rsid w:val="0024195C"/>
    <w:rsid w:val="00245BCE"/>
    <w:rsid w:val="002637EF"/>
    <w:rsid w:val="00285A0E"/>
    <w:rsid w:val="002A1DC8"/>
    <w:rsid w:val="002A23FA"/>
    <w:rsid w:val="002A3B60"/>
    <w:rsid w:val="002A4DCC"/>
    <w:rsid w:val="002B297B"/>
    <w:rsid w:val="002B5DB4"/>
    <w:rsid w:val="002B6B28"/>
    <w:rsid w:val="002F1BA6"/>
    <w:rsid w:val="00302939"/>
    <w:rsid w:val="00305563"/>
    <w:rsid w:val="00325AD5"/>
    <w:rsid w:val="003722AB"/>
    <w:rsid w:val="0039083A"/>
    <w:rsid w:val="003D4F3D"/>
    <w:rsid w:val="00422554"/>
    <w:rsid w:val="00425908"/>
    <w:rsid w:val="00426594"/>
    <w:rsid w:val="00437EEC"/>
    <w:rsid w:val="00441DE5"/>
    <w:rsid w:val="00445E75"/>
    <w:rsid w:val="0044773B"/>
    <w:rsid w:val="004615F5"/>
    <w:rsid w:val="0046521B"/>
    <w:rsid w:val="00473E4D"/>
    <w:rsid w:val="004743B1"/>
    <w:rsid w:val="00482C48"/>
    <w:rsid w:val="0048303B"/>
    <w:rsid w:val="00485EC4"/>
    <w:rsid w:val="004A6C5A"/>
    <w:rsid w:val="004B12CD"/>
    <w:rsid w:val="004B29C3"/>
    <w:rsid w:val="004B5BA0"/>
    <w:rsid w:val="004C02DF"/>
    <w:rsid w:val="004E0201"/>
    <w:rsid w:val="0050033B"/>
    <w:rsid w:val="005279A5"/>
    <w:rsid w:val="00534312"/>
    <w:rsid w:val="00540C60"/>
    <w:rsid w:val="00565DF3"/>
    <w:rsid w:val="00575BEF"/>
    <w:rsid w:val="00586895"/>
    <w:rsid w:val="00592020"/>
    <w:rsid w:val="00597A6C"/>
    <w:rsid w:val="005A6BDC"/>
    <w:rsid w:val="005C5F5F"/>
    <w:rsid w:val="005C7548"/>
    <w:rsid w:val="005D3653"/>
    <w:rsid w:val="005D7700"/>
    <w:rsid w:val="005F6C1D"/>
    <w:rsid w:val="00600687"/>
    <w:rsid w:val="00601A9F"/>
    <w:rsid w:val="00605244"/>
    <w:rsid w:val="00623E9D"/>
    <w:rsid w:val="00633B41"/>
    <w:rsid w:val="006352BC"/>
    <w:rsid w:val="006355DE"/>
    <w:rsid w:val="00641DA8"/>
    <w:rsid w:val="00650DFB"/>
    <w:rsid w:val="006520FB"/>
    <w:rsid w:val="0065733E"/>
    <w:rsid w:val="0067013E"/>
    <w:rsid w:val="00675B39"/>
    <w:rsid w:val="00690B4D"/>
    <w:rsid w:val="00693D66"/>
    <w:rsid w:val="006B03B8"/>
    <w:rsid w:val="006C7F6D"/>
    <w:rsid w:val="006E0045"/>
    <w:rsid w:val="006E0438"/>
    <w:rsid w:val="006E11B2"/>
    <w:rsid w:val="007079F1"/>
    <w:rsid w:val="00707B54"/>
    <w:rsid w:val="00714A00"/>
    <w:rsid w:val="00760C22"/>
    <w:rsid w:val="00765891"/>
    <w:rsid w:val="00771355"/>
    <w:rsid w:val="00786AFD"/>
    <w:rsid w:val="007916A6"/>
    <w:rsid w:val="007A2FE5"/>
    <w:rsid w:val="007A3E6C"/>
    <w:rsid w:val="007A786C"/>
    <w:rsid w:val="007B5D7E"/>
    <w:rsid w:val="007E1770"/>
    <w:rsid w:val="007E40B0"/>
    <w:rsid w:val="007E45FD"/>
    <w:rsid w:val="00801590"/>
    <w:rsid w:val="00801EB1"/>
    <w:rsid w:val="00807C7F"/>
    <w:rsid w:val="00814240"/>
    <w:rsid w:val="0082790F"/>
    <w:rsid w:val="00850527"/>
    <w:rsid w:val="008513DE"/>
    <w:rsid w:val="008554A6"/>
    <w:rsid w:val="00856B70"/>
    <w:rsid w:val="008622AE"/>
    <w:rsid w:val="008646D4"/>
    <w:rsid w:val="00873F04"/>
    <w:rsid w:val="00884C18"/>
    <w:rsid w:val="008A7574"/>
    <w:rsid w:val="008A7730"/>
    <w:rsid w:val="008B1C66"/>
    <w:rsid w:val="008B6F2F"/>
    <w:rsid w:val="008B7EA2"/>
    <w:rsid w:val="008C5CE7"/>
    <w:rsid w:val="008E1A9F"/>
    <w:rsid w:val="008E39C4"/>
    <w:rsid w:val="008F46AB"/>
    <w:rsid w:val="0091796A"/>
    <w:rsid w:val="00923AA3"/>
    <w:rsid w:val="009245CD"/>
    <w:rsid w:val="00935F41"/>
    <w:rsid w:val="00941495"/>
    <w:rsid w:val="00957464"/>
    <w:rsid w:val="00971386"/>
    <w:rsid w:val="00981CF7"/>
    <w:rsid w:val="0099679F"/>
    <w:rsid w:val="009B715C"/>
    <w:rsid w:val="009C3E6E"/>
    <w:rsid w:val="009D24BB"/>
    <w:rsid w:val="009D29A3"/>
    <w:rsid w:val="009D4149"/>
    <w:rsid w:val="009D4DD1"/>
    <w:rsid w:val="009E120A"/>
    <w:rsid w:val="009E2B32"/>
    <w:rsid w:val="009E6F4D"/>
    <w:rsid w:val="009F43FF"/>
    <w:rsid w:val="00A02B03"/>
    <w:rsid w:val="00A22D7E"/>
    <w:rsid w:val="00A33096"/>
    <w:rsid w:val="00A34C2B"/>
    <w:rsid w:val="00A56358"/>
    <w:rsid w:val="00A6625F"/>
    <w:rsid w:val="00A75B1E"/>
    <w:rsid w:val="00AB60A7"/>
    <w:rsid w:val="00AF0627"/>
    <w:rsid w:val="00AF30D4"/>
    <w:rsid w:val="00B00BFD"/>
    <w:rsid w:val="00B078F0"/>
    <w:rsid w:val="00B55B2C"/>
    <w:rsid w:val="00B55CA2"/>
    <w:rsid w:val="00B71F4B"/>
    <w:rsid w:val="00B75A46"/>
    <w:rsid w:val="00B93815"/>
    <w:rsid w:val="00BA2759"/>
    <w:rsid w:val="00BA2D81"/>
    <w:rsid w:val="00BA3358"/>
    <w:rsid w:val="00BB2F2F"/>
    <w:rsid w:val="00BC02A6"/>
    <w:rsid w:val="00BC34CE"/>
    <w:rsid w:val="00BC3AFE"/>
    <w:rsid w:val="00BC3CCF"/>
    <w:rsid w:val="00BC5CC7"/>
    <w:rsid w:val="00BC606F"/>
    <w:rsid w:val="00BD2B61"/>
    <w:rsid w:val="00BE0240"/>
    <w:rsid w:val="00BE1127"/>
    <w:rsid w:val="00BE4215"/>
    <w:rsid w:val="00BE5197"/>
    <w:rsid w:val="00BF2D16"/>
    <w:rsid w:val="00BF4DA3"/>
    <w:rsid w:val="00BF4DAB"/>
    <w:rsid w:val="00C02650"/>
    <w:rsid w:val="00C22A60"/>
    <w:rsid w:val="00C2566C"/>
    <w:rsid w:val="00C2570F"/>
    <w:rsid w:val="00C279DF"/>
    <w:rsid w:val="00C34DC4"/>
    <w:rsid w:val="00C43AA3"/>
    <w:rsid w:val="00C53440"/>
    <w:rsid w:val="00C65AD6"/>
    <w:rsid w:val="00C74C3B"/>
    <w:rsid w:val="00C80046"/>
    <w:rsid w:val="00C853A9"/>
    <w:rsid w:val="00C97A01"/>
    <w:rsid w:val="00CA6DB0"/>
    <w:rsid w:val="00CC1EF4"/>
    <w:rsid w:val="00CC24ED"/>
    <w:rsid w:val="00CC68B4"/>
    <w:rsid w:val="00CE1FB8"/>
    <w:rsid w:val="00CE2826"/>
    <w:rsid w:val="00D031C4"/>
    <w:rsid w:val="00D17482"/>
    <w:rsid w:val="00D20282"/>
    <w:rsid w:val="00D24682"/>
    <w:rsid w:val="00D24A12"/>
    <w:rsid w:val="00D25AF8"/>
    <w:rsid w:val="00D3296D"/>
    <w:rsid w:val="00D41643"/>
    <w:rsid w:val="00D53A04"/>
    <w:rsid w:val="00D54901"/>
    <w:rsid w:val="00D57C8B"/>
    <w:rsid w:val="00D65361"/>
    <w:rsid w:val="00D76A71"/>
    <w:rsid w:val="00D83D5E"/>
    <w:rsid w:val="00D93D1E"/>
    <w:rsid w:val="00DA4204"/>
    <w:rsid w:val="00DC2119"/>
    <w:rsid w:val="00DC7E17"/>
    <w:rsid w:val="00DD36E2"/>
    <w:rsid w:val="00DE1502"/>
    <w:rsid w:val="00DE412A"/>
    <w:rsid w:val="00E00CCC"/>
    <w:rsid w:val="00E053B8"/>
    <w:rsid w:val="00E07251"/>
    <w:rsid w:val="00E14881"/>
    <w:rsid w:val="00E14BEF"/>
    <w:rsid w:val="00E153BD"/>
    <w:rsid w:val="00E227B1"/>
    <w:rsid w:val="00E23679"/>
    <w:rsid w:val="00E371A1"/>
    <w:rsid w:val="00E45705"/>
    <w:rsid w:val="00E4624E"/>
    <w:rsid w:val="00E54F6F"/>
    <w:rsid w:val="00E62DFC"/>
    <w:rsid w:val="00E717B3"/>
    <w:rsid w:val="00E75B18"/>
    <w:rsid w:val="00EA1096"/>
    <w:rsid w:val="00EA5234"/>
    <w:rsid w:val="00EA64C0"/>
    <w:rsid w:val="00EA7718"/>
    <w:rsid w:val="00EA773D"/>
    <w:rsid w:val="00EB2CA7"/>
    <w:rsid w:val="00EB789C"/>
    <w:rsid w:val="00EC0733"/>
    <w:rsid w:val="00EC29AD"/>
    <w:rsid w:val="00EF1D67"/>
    <w:rsid w:val="00F0010E"/>
    <w:rsid w:val="00F076DF"/>
    <w:rsid w:val="00F12D50"/>
    <w:rsid w:val="00F170C7"/>
    <w:rsid w:val="00F17D71"/>
    <w:rsid w:val="00F2630D"/>
    <w:rsid w:val="00F27F7E"/>
    <w:rsid w:val="00F45975"/>
    <w:rsid w:val="00F477C9"/>
    <w:rsid w:val="00F557F4"/>
    <w:rsid w:val="00F60494"/>
    <w:rsid w:val="00F620BA"/>
    <w:rsid w:val="00F73997"/>
    <w:rsid w:val="00F87106"/>
    <w:rsid w:val="00F91D15"/>
    <w:rsid w:val="00F934FA"/>
    <w:rsid w:val="00FA0D01"/>
    <w:rsid w:val="00FB617D"/>
    <w:rsid w:val="00FD2149"/>
    <w:rsid w:val="00FD691A"/>
    <w:rsid w:val="00FF3CBE"/>
    <w:rsid w:val="00FF407C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8E9E42E"/>
  <w15:chartTrackingRefBased/>
  <w15:docId w15:val="{66194FB8-1929-4798-A28A-29D73069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" w:hAnsi="Rockwel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Field Road and Barnby Dun Surgeries</vt:lpstr>
    </vt:vector>
  </TitlesOfParts>
  <Company>DASH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Field Road and Barnby Dun Surgeries</dc:title>
  <dc:subject/>
  <dc:creator>PCT</dc:creator>
  <cp:keywords/>
  <cp:lastModifiedBy>Katy Morson</cp:lastModifiedBy>
  <cp:revision>2</cp:revision>
  <cp:lastPrinted>2013-07-25T09:14:00Z</cp:lastPrinted>
  <dcterms:created xsi:type="dcterms:W3CDTF">2021-02-09T14:20:00Z</dcterms:created>
  <dcterms:modified xsi:type="dcterms:W3CDTF">2021-02-09T14:20:00Z</dcterms:modified>
</cp:coreProperties>
</file>